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BD" w:rsidRDefault="007C0BBD" w:rsidP="007D3076">
      <w:pPr>
        <w:tabs>
          <w:tab w:val="left" w:pos="6420"/>
        </w:tabs>
        <w:spacing w:line="240" w:lineRule="auto"/>
        <w:ind w:right="-1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>
            <wp:extent cx="2743200" cy="8153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</w:t>
      </w:r>
      <w:r w:rsidR="007D3076">
        <w:rPr>
          <w:rFonts w:ascii="Arial Narrow" w:hAnsi="Arial Narrow"/>
          <w:b/>
          <w:bCs/>
          <w:sz w:val="36"/>
          <w:szCs w:val="36"/>
        </w:rPr>
        <w:t xml:space="preserve">                              </w:t>
      </w:r>
      <w:r w:rsidR="007D3076" w:rsidRPr="007D3076">
        <w:rPr>
          <w:rFonts w:ascii="Arial Narrow" w:hAnsi="Arial Narrow"/>
          <w:b/>
          <w:bCs/>
          <w:sz w:val="32"/>
          <w:szCs w:val="32"/>
        </w:rPr>
        <w:t>FICHA TÉCNICA</w:t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</w:t>
      </w:r>
      <w:r w:rsidR="007D3076">
        <w:rPr>
          <w:rFonts w:ascii="Arial Narrow" w:hAnsi="Arial Narrow"/>
          <w:b/>
          <w:bCs/>
          <w:sz w:val="36"/>
          <w:szCs w:val="36"/>
        </w:rPr>
        <w:t xml:space="preserve"> </w:t>
      </w:r>
    </w:p>
    <w:p w:rsidR="007C0BBD" w:rsidRDefault="007C0BBD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</w:p>
    <w:p w:rsidR="009D306B" w:rsidRDefault="007433B8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NIVASEAL</w:t>
      </w:r>
      <w:r w:rsidR="00EF2BF0">
        <w:rPr>
          <w:rFonts w:ascii="Arial Narrow" w:hAnsi="Arial Narrow"/>
          <w:b/>
          <w:bCs/>
          <w:sz w:val="32"/>
          <w:szCs w:val="32"/>
        </w:rPr>
        <w:tab/>
      </w:r>
      <w:r w:rsidR="00EF2BF0">
        <w:rPr>
          <w:rFonts w:ascii="Arial Narrow" w:hAnsi="Arial Narrow"/>
          <w:b/>
          <w:bCs/>
          <w:sz w:val="32"/>
          <w:szCs w:val="32"/>
        </w:rPr>
        <w:tab/>
      </w:r>
      <w:r w:rsidR="00EF2BF0">
        <w:rPr>
          <w:rFonts w:ascii="Arial Narrow" w:hAnsi="Arial Narrow"/>
          <w:b/>
          <w:bCs/>
          <w:sz w:val="32"/>
          <w:szCs w:val="32"/>
        </w:rPr>
        <w:tab/>
        <w:t xml:space="preserve">     </w:t>
      </w:r>
      <w:r w:rsidR="009D306B" w:rsidRPr="007C0BBD">
        <w:rPr>
          <w:rFonts w:ascii="Arial Narrow" w:hAnsi="Arial Narrow"/>
          <w:b/>
          <w:bCs/>
          <w:sz w:val="36"/>
          <w:szCs w:val="36"/>
        </w:rPr>
        <w:t>Ref.</w:t>
      </w:r>
      <w:r w:rsidR="00EF2BF0">
        <w:rPr>
          <w:rFonts w:ascii="Arial Narrow" w:hAnsi="Arial Narrow"/>
          <w:b/>
          <w:bCs/>
          <w:sz w:val="36"/>
          <w:szCs w:val="36"/>
        </w:rPr>
        <w:t>10</w:t>
      </w:r>
      <w:r w:rsidR="00A20376">
        <w:rPr>
          <w:rFonts w:ascii="Arial Narrow" w:hAnsi="Arial Narrow"/>
          <w:b/>
          <w:bCs/>
          <w:sz w:val="36"/>
          <w:szCs w:val="36"/>
        </w:rPr>
        <w:t>89</w:t>
      </w:r>
    </w:p>
    <w:p w:rsidR="007433B8" w:rsidRPr="007433B8" w:rsidRDefault="007433B8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REVESTIMENTO CIMENTÍCIO</w:t>
      </w:r>
    </w:p>
    <w:p w:rsidR="0063706D" w:rsidRPr="007C0BBD" w:rsidRDefault="0063706D" w:rsidP="009D306B">
      <w:pPr>
        <w:tabs>
          <w:tab w:val="left" w:pos="6420"/>
        </w:tabs>
        <w:spacing w:after="0" w:line="240" w:lineRule="auto"/>
        <w:ind w:right="-992"/>
        <w:rPr>
          <w:rFonts w:ascii="Arial Narrow" w:hAnsi="Arial Narrow"/>
          <w:b/>
          <w:bCs/>
          <w:sz w:val="24"/>
          <w:szCs w:val="24"/>
        </w:rPr>
      </w:pP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:rsidR="00A20376" w:rsidRDefault="00A20376" w:rsidP="0037541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Produto líquido, baseado numa emulsão internamente plastificada, com forte compatibilidade com cimento.</w:t>
      </w:r>
    </w:p>
    <w:p w:rsidR="006550D7" w:rsidRPr="00375416" w:rsidRDefault="006550D7" w:rsidP="0037541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:rsidR="00A20376" w:rsidRP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Aplica-se sobre substratos de alvenaria, reboco, fibrocimento, tijolo e até sobre superf</w:t>
      </w:r>
      <w:r>
        <w:rPr>
          <w:rFonts w:ascii="Arial Narrow" w:eastAsia="Arial Unicode MS" w:hAnsi="Arial Narrow" w:cs="Arial Unicode MS"/>
          <w:sz w:val="18"/>
          <w:szCs w:val="18"/>
        </w:rPr>
        <w:t>ícies metálicas, desde que pre</w:t>
      </w:r>
      <w:r w:rsidRPr="00A20376">
        <w:rPr>
          <w:rFonts w:ascii="Arial Narrow" w:eastAsia="Arial Unicode MS" w:hAnsi="Arial Narrow" w:cs="Arial Unicode MS"/>
          <w:sz w:val="18"/>
          <w:szCs w:val="18"/>
        </w:rPr>
        <w:t>viamente tratadas com primário específico.</w:t>
      </w:r>
    </w:p>
    <w:p w:rsidR="00A20376" w:rsidRP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Proporciona excelente aderência e impermeabilização das superfícies, sendo indicado para uso em exteriores e interiores.</w:t>
      </w:r>
    </w:p>
    <w:p w:rsidR="00A20376" w:rsidRP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Aplica-se normalmente na </w:t>
      </w:r>
      <w:proofErr w:type="spellStart"/>
      <w:r w:rsidRPr="00A20376">
        <w:rPr>
          <w:rFonts w:ascii="Arial Narrow" w:eastAsia="Arial Unicode MS" w:hAnsi="Arial Narrow" w:cs="Arial Unicode MS"/>
          <w:sz w:val="18"/>
          <w:szCs w:val="18"/>
        </w:rPr>
        <w:t>estanq</w:t>
      </w:r>
      <w:bookmarkStart w:id="0" w:name="_GoBack"/>
      <w:bookmarkEnd w:id="0"/>
      <w:r w:rsidRPr="00A20376">
        <w:rPr>
          <w:rFonts w:ascii="Arial Narrow" w:eastAsia="Arial Unicode MS" w:hAnsi="Arial Narrow" w:cs="Arial Unicode MS"/>
          <w:sz w:val="18"/>
          <w:szCs w:val="18"/>
        </w:rPr>
        <w:t>uecidade</w:t>
      </w:r>
      <w:proofErr w:type="spellEnd"/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de terraços e empenas, assim como em caves e paredes húmidas, antes do acabamento.</w:t>
      </w:r>
    </w:p>
    <w:p w:rsid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O rendimento teórico varia conforme o tipo de superfície, contudo</w:t>
      </w:r>
      <w:r w:rsidR="00C174FD">
        <w:rPr>
          <w:rFonts w:ascii="Arial Narrow" w:eastAsia="Arial Unicode MS" w:hAnsi="Arial Narrow" w:cs="Arial Unicode MS"/>
          <w:sz w:val="18"/>
          <w:szCs w:val="18"/>
        </w:rPr>
        <w:t>,</w:t>
      </w: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podemos</w:t>
      </w:r>
      <w:r w:rsidR="007433B8">
        <w:rPr>
          <w:rFonts w:ascii="Arial Narrow" w:eastAsia="Arial Unicode MS" w:hAnsi="Arial Narrow" w:cs="Arial Unicode MS"/>
          <w:sz w:val="18"/>
          <w:szCs w:val="18"/>
        </w:rPr>
        <w:t xml:space="preserve"> adiantar uma ordem de grandeza</w:t>
      </w: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proofErr w:type="spellStart"/>
      <w:r w:rsidRPr="00A20376">
        <w:rPr>
          <w:rFonts w:ascii="Arial Narrow" w:eastAsia="Arial Unicode MS" w:hAnsi="Arial Narrow" w:cs="Arial Unicode MS"/>
          <w:sz w:val="18"/>
          <w:szCs w:val="18"/>
        </w:rPr>
        <w:t>aprox</w:t>
      </w:r>
      <w:proofErr w:type="spellEnd"/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. 1L /m2. </w:t>
      </w:r>
      <w:proofErr w:type="gramStart"/>
      <w:r w:rsidRPr="00A20376">
        <w:rPr>
          <w:rFonts w:ascii="Arial Narrow" w:eastAsia="Arial Unicode MS" w:hAnsi="Arial Narrow" w:cs="Arial Unicode MS"/>
          <w:sz w:val="18"/>
          <w:szCs w:val="18"/>
        </w:rPr>
        <w:t>por</w:t>
      </w:r>
      <w:proofErr w:type="gramEnd"/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demão.</w:t>
      </w:r>
    </w:p>
    <w:p w:rsidR="0063706D" w:rsidRPr="00700802" w:rsidRDefault="0063706D" w:rsidP="00AF5BD5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:rsidR="0063706D" w:rsidRPr="00700802" w:rsidRDefault="00AF5BD5" w:rsidP="00AF5BD5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Branco</w:t>
            </w:r>
            <w:r w:rsidR="00623924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:rsidR="0063706D" w:rsidRPr="00700802" w:rsidRDefault="00AF5BD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Líquido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763A3F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:rsidR="0063706D" w:rsidRPr="00700802" w:rsidRDefault="00375416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Acetinado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:rsidR="0063706D" w:rsidRPr="00700802" w:rsidRDefault="00A20376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1.00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:rsidR="0063706D" w:rsidRPr="00700802" w:rsidRDefault="00AF5BD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1h</w:t>
            </w:r>
          </w:p>
        </w:tc>
      </w:tr>
      <w:tr w:rsidR="0086290B" w:rsidTr="0063706D">
        <w:trPr>
          <w:jc w:val="center"/>
        </w:trPr>
        <w:tc>
          <w:tcPr>
            <w:tcW w:w="4322" w:type="dxa"/>
          </w:tcPr>
          <w:p w:rsidR="0086290B" w:rsidRDefault="0086290B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REPINTURA</w:t>
            </w:r>
          </w:p>
        </w:tc>
        <w:tc>
          <w:tcPr>
            <w:tcW w:w="4322" w:type="dxa"/>
          </w:tcPr>
          <w:p w:rsidR="0086290B" w:rsidRDefault="0086290B" w:rsidP="00763A3F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24h</w:t>
            </w:r>
          </w:p>
        </w:tc>
      </w:tr>
      <w:tr w:rsidR="00375416" w:rsidTr="0063706D">
        <w:trPr>
          <w:jc w:val="center"/>
        </w:trPr>
        <w:tc>
          <w:tcPr>
            <w:tcW w:w="4322" w:type="dxa"/>
          </w:tcPr>
          <w:p w:rsidR="00375416" w:rsidRDefault="00375416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RENDIMENTO</w:t>
            </w:r>
          </w:p>
        </w:tc>
        <w:tc>
          <w:tcPr>
            <w:tcW w:w="4322" w:type="dxa"/>
          </w:tcPr>
          <w:p w:rsidR="00375416" w:rsidRDefault="00A20376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A20376">
              <w:rPr>
                <w:rFonts w:ascii="Arial Narrow" w:eastAsia="Arial Unicode MS" w:hAnsi="Arial Narrow" w:cs="Arial Unicode MS"/>
                <w:sz w:val="18"/>
                <w:szCs w:val="18"/>
              </w:rPr>
              <w:t>1L/m2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:rsidR="0063706D" w:rsidRPr="00700802" w:rsidRDefault="003116D8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Nula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1 </w:t>
            </w:r>
            <w:proofErr w:type="gramStart"/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ano</w:t>
            </w:r>
            <w:proofErr w:type="gramEnd"/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– Embalagens de origem, cheias e bem fechadas</w:t>
            </w:r>
          </w:p>
        </w:tc>
      </w:tr>
    </w:tbl>
    <w:p w:rsidR="0063706D" w:rsidRPr="009B4687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PROCESSOS DE APLICAÇÃO</w:t>
      </w:r>
    </w:p>
    <w:p w:rsidR="0086290B" w:rsidRDefault="0086290B" w:rsidP="0037541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86290B">
        <w:rPr>
          <w:rFonts w:ascii="Arial Narrow" w:eastAsia="Arial Unicode MS" w:hAnsi="Arial Narrow" w:cs="Arial Unicode MS"/>
          <w:sz w:val="18"/>
          <w:szCs w:val="18"/>
        </w:rPr>
        <w:t>Aplica-se à trincha e rolo.</w:t>
      </w:r>
    </w:p>
    <w:p w:rsidR="00375416" w:rsidRPr="00375416" w:rsidRDefault="00375416" w:rsidP="00375416">
      <w:pPr>
        <w:spacing w:line="240" w:lineRule="exact"/>
        <w:jc w:val="both"/>
        <w:rPr>
          <w:rFonts w:ascii="Arial Narrow" w:eastAsia="Arial Unicode MS" w:hAnsi="Arial Narrow" w:cs="Arial Unicode MS"/>
          <w:b/>
          <w:sz w:val="18"/>
          <w:szCs w:val="18"/>
        </w:rPr>
      </w:pPr>
      <w:r w:rsidRPr="00375416">
        <w:rPr>
          <w:rFonts w:ascii="Arial Narrow" w:eastAsia="Arial Unicode MS" w:hAnsi="Arial Narrow" w:cs="Arial Unicode MS"/>
          <w:b/>
          <w:sz w:val="18"/>
          <w:szCs w:val="18"/>
        </w:rPr>
        <w:t>CONSIDERAÇÕES DE PRÉ – APLICAÇÃO</w:t>
      </w:r>
    </w:p>
    <w:p w:rsidR="0086290B" w:rsidRPr="0086290B" w:rsidRDefault="0086290B" w:rsidP="0086290B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86290B">
        <w:rPr>
          <w:rFonts w:ascii="Arial Narrow" w:eastAsia="Arial Unicode MS" w:hAnsi="Arial Narrow" w:cs="Arial Unicode MS"/>
          <w:sz w:val="18"/>
          <w:szCs w:val="18"/>
        </w:rPr>
        <w:t>As superfícies devem estar bem limpas, secas e isentas de poeiras e humidades.</w:t>
      </w:r>
    </w:p>
    <w:p w:rsidR="0086290B" w:rsidRDefault="0086290B" w:rsidP="0086290B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86290B">
        <w:rPr>
          <w:rFonts w:ascii="Arial Narrow" w:eastAsia="Arial Unicode MS" w:hAnsi="Arial Narrow" w:cs="Arial Unicode MS"/>
          <w:sz w:val="18"/>
          <w:szCs w:val="18"/>
        </w:rPr>
        <w:t>Também devem estar livres de resíduos e substrato mal aderentes.</w:t>
      </w:r>
    </w:p>
    <w:p w:rsidR="00A20376" w:rsidRP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b/>
          <w:sz w:val="18"/>
          <w:szCs w:val="18"/>
        </w:rPr>
      </w:pPr>
      <w:r w:rsidRPr="00A20376">
        <w:rPr>
          <w:rFonts w:ascii="Arial Narrow" w:eastAsia="Arial Unicode MS" w:hAnsi="Arial Narrow" w:cs="Arial Unicode MS"/>
          <w:b/>
          <w:sz w:val="18"/>
          <w:szCs w:val="18"/>
        </w:rPr>
        <w:t>PREPARAÇÃO DA MISTURA</w:t>
      </w:r>
    </w:p>
    <w:p w:rsidR="00A20376" w:rsidRP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Adicionar o cimento </w:t>
      </w:r>
      <w:r w:rsidR="00F219A7">
        <w:rPr>
          <w:rFonts w:ascii="Arial Narrow" w:eastAsia="Arial Unicode MS" w:hAnsi="Arial Narrow" w:cs="Arial Unicode MS"/>
          <w:sz w:val="18"/>
          <w:szCs w:val="18"/>
        </w:rPr>
        <w:t>à</w:t>
      </w: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resina, em partes iguais, sob agitação mecânica, em baixo regime, para evitar formação de espuma em excesso. Agitar até mistura homogénea, sem caroços ou grumos.</w:t>
      </w:r>
    </w:p>
    <w:p w:rsidR="00A20376" w:rsidRPr="00A20376" w:rsidRDefault="00A20376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Aplicar o produto em camada uniforme, e deixar secar 24 h (preferencialmente).</w:t>
      </w:r>
    </w:p>
    <w:p w:rsidR="00C174FD" w:rsidRDefault="00C174FD" w:rsidP="00A20376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50D7" w:rsidRPr="006550D7" w:rsidRDefault="006550D7" w:rsidP="00A20376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LAVAGEM EQUIPAMENTO</w:t>
      </w:r>
    </w:p>
    <w:p w:rsidR="006550D7" w:rsidRDefault="00EC6CC5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Com água.</w:t>
      </w: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</w:t>
      </w:r>
    </w:p>
    <w:p w:rsidR="006550D7" w:rsidRPr="006550D7" w:rsidRDefault="00EC6CC5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6550D7" w:rsidRPr="006550D7">
        <w:rPr>
          <w:rFonts w:ascii="Arial Narrow" w:eastAsia="Arial Unicode MS" w:hAnsi="Arial Narrow" w:cs="Arial Unicode MS"/>
          <w:sz w:val="18"/>
          <w:szCs w:val="18"/>
        </w:rPr>
        <w:t xml:space="preserve">mbalagens de </w:t>
      </w:r>
      <w:r w:rsidR="00D632F1">
        <w:rPr>
          <w:rFonts w:ascii="Arial Narrow" w:eastAsia="Arial Unicode MS" w:hAnsi="Arial Narrow" w:cs="Arial Unicode MS"/>
          <w:sz w:val="18"/>
          <w:szCs w:val="18"/>
        </w:rPr>
        <w:t>5Lts e 15</w:t>
      </w:r>
      <w:r w:rsidR="006550D7" w:rsidRPr="006550D7">
        <w:rPr>
          <w:rFonts w:ascii="Arial Narrow" w:eastAsia="Arial Unicode MS" w:hAnsi="Arial Narrow" w:cs="Arial Unicode MS"/>
          <w:sz w:val="18"/>
          <w:szCs w:val="18"/>
        </w:rPr>
        <w:t>Lts.</w:t>
      </w: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:rsidR="00D632F1" w:rsidRPr="00D632F1" w:rsidRDefault="00D632F1" w:rsidP="00D632F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D632F1">
        <w:rPr>
          <w:rFonts w:ascii="Arial Narrow" w:eastAsia="Arial Unicode MS" w:hAnsi="Arial Narrow" w:cs="Arial Unicode MS"/>
          <w:sz w:val="18"/>
          <w:szCs w:val="18"/>
        </w:rPr>
        <w:t>Em caso de projecção para os olhos, deve lavar-se muito bem com água limpa em abundância. No caso necessidade deve consultar o seu médico.</w:t>
      </w:r>
    </w:p>
    <w:p w:rsidR="000965BF" w:rsidRDefault="00D632F1" w:rsidP="00D632F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D632F1">
        <w:rPr>
          <w:rFonts w:ascii="Arial Narrow" w:eastAsia="Arial Unicode MS" w:hAnsi="Arial Narrow" w:cs="Arial Unicode MS"/>
          <w:sz w:val="18"/>
          <w:szCs w:val="18"/>
        </w:rPr>
        <w:t xml:space="preserve">Mais informação, sobre saúde e ambiente, consultar, ficha de dados de segurança do produto. </w:t>
      </w:r>
    </w:p>
    <w:p w:rsidR="00B1797A" w:rsidRDefault="00B1797A" w:rsidP="00D632F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50D7" w:rsidRPr="006550D7" w:rsidRDefault="006550D7" w:rsidP="00D632F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:rsidR="000965BF" w:rsidRPr="000965BF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>É da responsabilidade do utilizador, tomar providências para cumprimento das leis actuais e regulamentações locais, n</w:t>
      </w:r>
      <w:r>
        <w:rPr>
          <w:rFonts w:ascii="Arial Narrow" w:eastAsia="Arial Unicode MS" w:hAnsi="Arial Narrow" w:cs="Arial Unicode MS"/>
          <w:sz w:val="18"/>
          <w:szCs w:val="18"/>
        </w:rPr>
        <w:t>o que se refere à</w:t>
      </w:r>
      <w:r w:rsidRPr="000965BF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>
        <w:rPr>
          <w:rFonts w:ascii="Arial Narrow" w:eastAsia="Arial Unicode MS" w:hAnsi="Arial Narrow" w:cs="Arial Unicode MS"/>
          <w:sz w:val="18"/>
          <w:szCs w:val="18"/>
        </w:rPr>
        <w:t>c</w:t>
      </w:r>
      <w:r w:rsidRPr="000965BF">
        <w:rPr>
          <w:rFonts w:ascii="Arial Narrow" w:eastAsia="Arial Unicode MS" w:hAnsi="Arial Narrow" w:cs="Arial Unicode MS"/>
          <w:sz w:val="18"/>
          <w:szCs w:val="18"/>
        </w:rPr>
        <w:t>ção do ambiente, assim como também ser da sua responsabilidade, do processo de aplicação e uso diferente do indicado nesta ficha técnica.</w:t>
      </w:r>
    </w:p>
    <w:p w:rsidR="000965BF" w:rsidRPr="000965BF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>As condições de trabalho por vezes divergem, recomendamos que se faça um ensaio prévio da aplicação do produto.</w:t>
      </w:r>
    </w:p>
    <w:p w:rsidR="000965BF" w:rsidRPr="000965BF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>O rendimento é também variável conforme o estado do substrato e índice de absorção dos mesmos.</w:t>
      </w:r>
    </w:p>
    <w:p w:rsidR="003A7C02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 xml:space="preserve">Os intervalos entre demãos, também podem variar, conforme a temperatura ambiente, e /ou estado do tempo atmosférico, daqui os dados por nós fornecidos não poderem ser exactos, servindo meramente como ordem </w:t>
      </w:r>
      <w:proofErr w:type="spellStart"/>
      <w:r w:rsidRPr="000965BF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0965BF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6550D7" w:rsidRPr="006550D7" w:rsidRDefault="00EC6CC5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="006550D7"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:rsidR="003A7C02" w:rsidRDefault="003A7C02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A20376" w:rsidRPr="00A20376" w:rsidRDefault="00A20376" w:rsidP="00A20376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O limite da EU para este tipo de produto (</w:t>
      </w:r>
      <w:proofErr w:type="spellStart"/>
      <w:r w:rsidRPr="00A20376">
        <w:rPr>
          <w:rFonts w:ascii="Arial Narrow" w:eastAsia="Arial Unicode MS" w:hAnsi="Arial Narrow" w:cs="Arial Unicode MS"/>
          <w:sz w:val="18"/>
          <w:szCs w:val="18"/>
        </w:rPr>
        <w:t>Cat</w:t>
      </w:r>
      <w:proofErr w:type="spellEnd"/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A/g) 30 g/l (2010)</w:t>
      </w:r>
    </w:p>
    <w:p w:rsidR="009B4687" w:rsidRDefault="00A20376" w:rsidP="00A20376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A20376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A20376">
        <w:rPr>
          <w:rFonts w:ascii="Arial Narrow" w:eastAsia="Arial Unicode MS" w:hAnsi="Arial Narrow" w:cs="Arial Unicode MS"/>
          <w:sz w:val="18"/>
          <w:szCs w:val="18"/>
        </w:rPr>
        <w:t>: 6.90 g/l COV.</w:t>
      </w:r>
    </w:p>
    <w:p w:rsidR="003A7C02" w:rsidRDefault="003A7C02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60345" w:rsidRDefault="00560345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A2CEF" w:rsidRDefault="001A2CEF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A2CEF" w:rsidRDefault="001A2CEF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623924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Actualizada</w:t>
      </w:r>
      <w:proofErr w:type="spellEnd"/>
      <w:r>
        <w:rPr>
          <w:rFonts w:ascii="Arial Narrow" w:eastAsia="Arial Unicode MS" w:hAnsi="Arial Narrow" w:cs="Arial Unicode MS"/>
          <w:sz w:val="18"/>
          <w:szCs w:val="18"/>
        </w:rPr>
        <w:t xml:space="preserve"> em 04/03/2015</w:t>
      </w: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06FFA" w:rsidRPr="0063706D" w:rsidRDefault="00506FFA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sectPr w:rsidR="00506FFA" w:rsidRPr="0063706D" w:rsidSect="007C0BBD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18" w:rsidRDefault="00224D18" w:rsidP="0063706D">
      <w:pPr>
        <w:spacing w:after="0" w:line="240" w:lineRule="auto"/>
      </w:pPr>
      <w:r>
        <w:separator/>
      </w:r>
    </w:p>
  </w:endnote>
  <w:endnote w:type="continuationSeparator" w:id="0">
    <w:p w:rsidR="00224D18" w:rsidRDefault="00224D18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14737D78" wp14:editId="2DA110A7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18" w:rsidRDefault="00224D18" w:rsidP="0063706D">
      <w:pPr>
        <w:spacing w:after="0" w:line="240" w:lineRule="auto"/>
      </w:pPr>
      <w:r>
        <w:separator/>
      </w:r>
    </w:p>
  </w:footnote>
  <w:footnote w:type="continuationSeparator" w:id="0">
    <w:p w:rsidR="00224D18" w:rsidRDefault="00224D18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27DE9"/>
    <w:rsid w:val="000965BF"/>
    <w:rsid w:val="000C4E26"/>
    <w:rsid w:val="00180AAF"/>
    <w:rsid w:val="001A2CEF"/>
    <w:rsid w:val="00224D18"/>
    <w:rsid w:val="00264558"/>
    <w:rsid w:val="00273F9E"/>
    <w:rsid w:val="002F2913"/>
    <w:rsid w:val="003116D8"/>
    <w:rsid w:val="00375416"/>
    <w:rsid w:val="003A7C02"/>
    <w:rsid w:val="00506FFA"/>
    <w:rsid w:val="00560345"/>
    <w:rsid w:val="00561E6D"/>
    <w:rsid w:val="005C4532"/>
    <w:rsid w:val="00623924"/>
    <w:rsid w:val="0063706D"/>
    <w:rsid w:val="006550D7"/>
    <w:rsid w:val="0065648B"/>
    <w:rsid w:val="006C5F94"/>
    <w:rsid w:val="006E69D5"/>
    <w:rsid w:val="007137E4"/>
    <w:rsid w:val="007433B8"/>
    <w:rsid w:val="00763A3F"/>
    <w:rsid w:val="00786C3E"/>
    <w:rsid w:val="007C0BBD"/>
    <w:rsid w:val="007D3076"/>
    <w:rsid w:val="0080395E"/>
    <w:rsid w:val="0085067F"/>
    <w:rsid w:val="0086290B"/>
    <w:rsid w:val="008B017A"/>
    <w:rsid w:val="00966465"/>
    <w:rsid w:val="009B4687"/>
    <w:rsid w:val="009D11CE"/>
    <w:rsid w:val="009D306B"/>
    <w:rsid w:val="00A057C6"/>
    <w:rsid w:val="00A11BBD"/>
    <w:rsid w:val="00A20376"/>
    <w:rsid w:val="00A66F2F"/>
    <w:rsid w:val="00A67639"/>
    <w:rsid w:val="00AF5BD5"/>
    <w:rsid w:val="00B1797A"/>
    <w:rsid w:val="00C174FD"/>
    <w:rsid w:val="00C25412"/>
    <w:rsid w:val="00C60254"/>
    <w:rsid w:val="00CA312B"/>
    <w:rsid w:val="00CB582F"/>
    <w:rsid w:val="00CD2BBA"/>
    <w:rsid w:val="00D632F1"/>
    <w:rsid w:val="00D64F15"/>
    <w:rsid w:val="00E17691"/>
    <w:rsid w:val="00E94B6F"/>
    <w:rsid w:val="00EC6CC5"/>
    <w:rsid w:val="00EF2BF0"/>
    <w:rsid w:val="00F219A7"/>
    <w:rsid w:val="00F72EC7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6E00C-EA01-4CEB-B56A-F1B3999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2014-08-08T09:59:00Z</cp:lastPrinted>
  <dcterms:created xsi:type="dcterms:W3CDTF">2015-12-04T09:35:00Z</dcterms:created>
  <dcterms:modified xsi:type="dcterms:W3CDTF">2015-12-04T09:35:00Z</dcterms:modified>
</cp:coreProperties>
</file>