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E3279" w14:textId="77777777" w:rsidR="008A53D0" w:rsidRDefault="008A53D0" w:rsidP="008A53D0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 wp14:anchorId="453E32C6" wp14:editId="453E32C7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FICHA TÉCNICA</w:t>
      </w:r>
    </w:p>
    <w:p w14:paraId="453E327A" w14:textId="77777777" w:rsidR="008A53D0" w:rsidRDefault="008A53D0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14:paraId="453E327B" w14:textId="77777777" w:rsidR="009D306B" w:rsidRDefault="00874D5F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NIVALITE</w:t>
      </w:r>
      <w:r w:rsidR="00F74AF1">
        <w:rPr>
          <w:rFonts w:ascii="Arial Narrow" w:hAnsi="Arial Narrow"/>
          <w:b/>
          <w:bCs/>
          <w:sz w:val="32"/>
          <w:szCs w:val="32"/>
        </w:rPr>
        <w:tab/>
      </w:r>
      <w:r w:rsidR="00F74AF1">
        <w:rPr>
          <w:rFonts w:ascii="Arial Narrow" w:hAnsi="Arial Narrow"/>
          <w:b/>
          <w:bCs/>
          <w:sz w:val="32"/>
          <w:szCs w:val="32"/>
        </w:rPr>
        <w:tab/>
      </w:r>
      <w:r w:rsidR="00F74AF1">
        <w:rPr>
          <w:rFonts w:ascii="Arial Narrow" w:hAnsi="Arial Narrow"/>
          <w:b/>
          <w:bCs/>
          <w:sz w:val="32"/>
          <w:szCs w:val="32"/>
        </w:rPr>
        <w:tab/>
        <w:t xml:space="preserve">     </w:t>
      </w:r>
      <w:r w:rsidR="009D306B" w:rsidRPr="008A53D0">
        <w:rPr>
          <w:rFonts w:ascii="Arial Narrow" w:hAnsi="Arial Narrow"/>
          <w:b/>
          <w:bCs/>
          <w:sz w:val="36"/>
          <w:szCs w:val="36"/>
        </w:rPr>
        <w:t>Ref.</w:t>
      </w:r>
      <w:r w:rsidR="00F74AF1">
        <w:rPr>
          <w:rFonts w:ascii="Arial Narrow" w:hAnsi="Arial Narrow"/>
          <w:b/>
          <w:bCs/>
          <w:sz w:val="36"/>
          <w:szCs w:val="36"/>
        </w:rPr>
        <w:t>10</w:t>
      </w:r>
      <w:r>
        <w:rPr>
          <w:rFonts w:ascii="Arial Narrow" w:hAnsi="Arial Narrow"/>
          <w:b/>
          <w:bCs/>
          <w:sz w:val="36"/>
          <w:szCs w:val="36"/>
        </w:rPr>
        <w:t>38</w:t>
      </w:r>
    </w:p>
    <w:p w14:paraId="453E327C" w14:textId="77777777" w:rsidR="0063706D" w:rsidRPr="008A53D0" w:rsidRDefault="00874D5F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Primário </w:t>
      </w:r>
      <w:proofErr w:type="spellStart"/>
      <w:r w:rsidR="00F74AF1">
        <w:rPr>
          <w:rFonts w:ascii="Arial Narrow" w:hAnsi="Arial Narrow"/>
          <w:b/>
          <w:bCs/>
          <w:sz w:val="24"/>
          <w:szCs w:val="24"/>
        </w:rPr>
        <w:t>pliolite</w:t>
      </w:r>
      <w:proofErr w:type="spellEnd"/>
      <w:r w:rsidR="00F74AF1">
        <w:rPr>
          <w:rFonts w:ascii="Arial Narrow" w:hAnsi="Arial Narrow"/>
          <w:b/>
          <w:bCs/>
          <w:sz w:val="24"/>
          <w:szCs w:val="24"/>
        </w:rPr>
        <w:t xml:space="preserve"> base solvente para betão e reboco | Interior - Exterior</w:t>
      </w:r>
    </w:p>
    <w:p w14:paraId="453E327D" w14:textId="77777777" w:rsidR="0063706D" w:rsidRDefault="0063706D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</w:p>
    <w:p w14:paraId="453E327E" w14:textId="77777777" w:rsidR="00763A3F" w:rsidRPr="00763A3F" w:rsidRDefault="00763A3F" w:rsidP="008A53D0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63A3F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14:paraId="453E327F" w14:textId="77777777" w:rsidR="00874D5F" w:rsidRDefault="00874D5F" w:rsidP="008A53D0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74D5F">
        <w:rPr>
          <w:rFonts w:ascii="Arial Narrow" w:eastAsia="Arial Unicode MS" w:hAnsi="Arial Narrow" w:cs="Arial Unicode MS"/>
          <w:sz w:val="18"/>
          <w:szCs w:val="18"/>
        </w:rPr>
        <w:t xml:space="preserve">Produto baseado em resinas </w:t>
      </w:r>
      <w:proofErr w:type="spellStart"/>
      <w:r w:rsidR="00F74AF1">
        <w:rPr>
          <w:rFonts w:ascii="Arial Narrow" w:eastAsia="Arial Unicode MS" w:hAnsi="Arial Narrow" w:cs="Arial Unicode MS"/>
          <w:sz w:val="18"/>
          <w:szCs w:val="18"/>
        </w:rPr>
        <w:t>p</w:t>
      </w:r>
      <w:r w:rsidRPr="00874D5F">
        <w:rPr>
          <w:rFonts w:ascii="Arial Narrow" w:eastAsia="Arial Unicode MS" w:hAnsi="Arial Narrow" w:cs="Arial Unicode MS"/>
          <w:sz w:val="18"/>
          <w:szCs w:val="18"/>
        </w:rPr>
        <w:t>liolite</w:t>
      </w:r>
      <w:proofErr w:type="spellEnd"/>
      <w:r w:rsidRPr="00874D5F">
        <w:rPr>
          <w:rFonts w:ascii="Arial Narrow" w:eastAsia="Arial Unicode MS" w:hAnsi="Arial Narrow" w:cs="Arial Unicode MS"/>
          <w:sz w:val="18"/>
          <w:szCs w:val="18"/>
        </w:rPr>
        <w:t xml:space="preserve">, de base solvente, especialmente desenvolvido como primário </w:t>
      </w:r>
      <w:proofErr w:type="spellStart"/>
      <w:r w:rsidRPr="00874D5F">
        <w:rPr>
          <w:rFonts w:ascii="Arial Narrow" w:eastAsia="Arial Unicode MS" w:hAnsi="Arial Narrow" w:cs="Arial Unicode MS"/>
          <w:sz w:val="18"/>
          <w:szCs w:val="18"/>
        </w:rPr>
        <w:t>selante</w:t>
      </w:r>
      <w:proofErr w:type="spellEnd"/>
      <w:r w:rsidRPr="00874D5F">
        <w:rPr>
          <w:rFonts w:ascii="Arial Narrow" w:eastAsia="Arial Unicode MS" w:hAnsi="Arial Narrow" w:cs="Arial Unicode MS"/>
          <w:sz w:val="18"/>
          <w:szCs w:val="18"/>
        </w:rPr>
        <w:t xml:space="preserve"> /estabilizador, quer em superfícies novas ou repinturas.</w:t>
      </w:r>
    </w:p>
    <w:p w14:paraId="453E3280" w14:textId="77777777" w:rsidR="00763A3F" w:rsidRPr="00763A3F" w:rsidRDefault="00763A3F" w:rsidP="008A53D0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63A3F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14:paraId="453E3281" w14:textId="77777777" w:rsidR="00874D5F" w:rsidRPr="00874D5F" w:rsidRDefault="00874D5F" w:rsidP="00874D5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74D5F">
        <w:rPr>
          <w:rFonts w:ascii="Arial Narrow" w:eastAsia="Arial Unicode MS" w:hAnsi="Arial Narrow" w:cs="Arial Unicode MS"/>
          <w:sz w:val="18"/>
          <w:szCs w:val="18"/>
        </w:rPr>
        <w:t>Aplica-se em paredes exteriores e interiores, novas ou r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epinturas, proporcionando </w:t>
      </w:r>
      <w:r w:rsidRPr="00874D5F">
        <w:rPr>
          <w:rFonts w:ascii="Arial Narrow" w:eastAsia="Arial Unicode MS" w:hAnsi="Arial Narrow" w:cs="Arial Unicode MS"/>
          <w:sz w:val="18"/>
          <w:szCs w:val="18"/>
        </w:rPr>
        <w:t>boa junçã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o dos materiais propensos a desagregação, </w:t>
      </w:r>
      <w:r w:rsidRPr="00874D5F">
        <w:rPr>
          <w:rFonts w:ascii="Arial Narrow" w:eastAsia="Arial Unicode MS" w:hAnsi="Arial Narrow" w:cs="Arial Unicode MS"/>
          <w:sz w:val="18"/>
          <w:szCs w:val="18"/>
        </w:rPr>
        <w:t>permitindo deste modo pinturas com boa aderência e estabilidade no acabamento.</w:t>
      </w:r>
    </w:p>
    <w:p w14:paraId="453E3282" w14:textId="77777777" w:rsidR="00874D5F" w:rsidRPr="00874D5F" w:rsidRDefault="00874D5F" w:rsidP="00874D5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74D5F">
        <w:rPr>
          <w:rFonts w:ascii="Arial Narrow" w:eastAsia="Arial Unicode MS" w:hAnsi="Arial Narrow" w:cs="Arial Unicode MS"/>
          <w:sz w:val="18"/>
          <w:szCs w:val="18"/>
        </w:rPr>
        <w:t>São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de realçar a alta resistência à</w:t>
      </w:r>
      <w:r w:rsidRPr="00874D5F">
        <w:rPr>
          <w:rFonts w:ascii="Arial Narrow" w:eastAsia="Arial Unicode MS" w:hAnsi="Arial Narrow" w:cs="Arial Unicode MS"/>
          <w:sz w:val="18"/>
          <w:szCs w:val="18"/>
        </w:rPr>
        <w:t xml:space="preserve"> dif</w:t>
      </w:r>
      <w:r>
        <w:rPr>
          <w:rFonts w:ascii="Arial Narrow" w:eastAsia="Arial Unicode MS" w:hAnsi="Arial Narrow" w:cs="Arial Unicode MS"/>
          <w:sz w:val="18"/>
          <w:szCs w:val="18"/>
        </w:rPr>
        <w:t>usão do CO2 e SO2, resistência à</w:t>
      </w:r>
      <w:r w:rsidRPr="00874D5F">
        <w:rPr>
          <w:rFonts w:ascii="Arial Narrow" w:eastAsia="Arial Unicode MS" w:hAnsi="Arial Narrow" w:cs="Arial Unicode MS"/>
          <w:sz w:val="18"/>
          <w:szCs w:val="18"/>
        </w:rPr>
        <w:t xml:space="preserve"> água, e aos </w:t>
      </w:r>
      <w:proofErr w:type="spellStart"/>
      <w:r w:rsidRPr="00874D5F">
        <w:rPr>
          <w:rFonts w:ascii="Arial Narrow" w:eastAsia="Arial Unicode MS" w:hAnsi="Arial Narrow" w:cs="Arial Unicode MS"/>
          <w:sz w:val="18"/>
          <w:szCs w:val="18"/>
        </w:rPr>
        <w:t>alcális</w:t>
      </w:r>
      <w:proofErr w:type="spellEnd"/>
      <w:r w:rsidRPr="00874D5F">
        <w:rPr>
          <w:rFonts w:ascii="Arial Narrow" w:eastAsia="Arial Unicode MS" w:hAnsi="Arial Narrow" w:cs="Arial Unicode MS"/>
          <w:sz w:val="18"/>
          <w:szCs w:val="18"/>
        </w:rPr>
        <w:t>, permitindo também uma boa libertação do v</w:t>
      </w:r>
      <w:r>
        <w:rPr>
          <w:rFonts w:ascii="Arial Narrow" w:eastAsia="Arial Unicode MS" w:hAnsi="Arial Narrow" w:cs="Arial Unicode MS"/>
          <w:sz w:val="18"/>
          <w:szCs w:val="18"/>
        </w:rPr>
        <w:t>apor de água (respirabilidade).</w:t>
      </w:r>
    </w:p>
    <w:p w14:paraId="453E3283" w14:textId="77777777" w:rsidR="00874D5F" w:rsidRPr="00874D5F" w:rsidRDefault="00874D5F" w:rsidP="00874D5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As </w:t>
      </w: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micro-partículas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do ligante</w:t>
      </w:r>
      <w:r w:rsidRPr="00874D5F">
        <w:rPr>
          <w:rFonts w:ascii="Arial Narrow" w:eastAsia="Arial Unicode MS" w:hAnsi="Arial Narrow" w:cs="Arial Unicode MS"/>
          <w:sz w:val="18"/>
          <w:szCs w:val="18"/>
        </w:rPr>
        <w:t xml:space="preserve"> permitem uma penetração nos poros do betão e reboco, proporcionando excelente aderência inicial e 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o longo tempo. </w:t>
      </w:r>
    </w:p>
    <w:p w14:paraId="453E3284" w14:textId="77777777" w:rsidR="00874D5F" w:rsidRPr="00874D5F" w:rsidRDefault="00874D5F" w:rsidP="00874D5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Como se trata de um</w:t>
      </w:r>
      <w:r w:rsidRPr="00874D5F">
        <w:rPr>
          <w:rFonts w:ascii="Arial Narrow" w:eastAsia="Arial Unicode MS" w:hAnsi="Arial Narrow" w:cs="Arial Unicode MS"/>
          <w:sz w:val="18"/>
          <w:szCs w:val="18"/>
        </w:rPr>
        <w:t xml:space="preserve"> primário de forte resistência ao CO2, forma barreira, impedindo deste modo a carbonatação do betão.</w:t>
      </w:r>
    </w:p>
    <w:p w14:paraId="453E3285" w14:textId="60EEDD17" w:rsidR="00874D5F" w:rsidRPr="00874D5F" w:rsidRDefault="00874D5F" w:rsidP="00874D5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Este primário</w:t>
      </w:r>
      <w:r w:rsidRPr="00874D5F">
        <w:rPr>
          <w:rFonts w:ascii="Arial Narrow" w:eastAsia="Arial Unicode MS" w:hAnsi="Arial Narrow" w:cs="Arial Unicode MS"/>
          <w:sz w:val="18"/>
          <w:szCs w:val="18"/>
        </w:rPr>
        <w:t xml:space="preserve"> também pode servir como acabamento, quando aplicado como revestimento único, em 2 ou 3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demãos, deixando </w:t>
      </w:r>
      <w:r w:rsidR="00FD52F9">
        <w:rPr>
          <w:rFonts w:ascii="Arial Narrow" w:eastAsia="Arial Unicode MS" w:hAnsi="Arial Narrow" w:cs="Arial Unicode MS"/>
          <w:sz w:val="18"/>
          <w:szCs w:val="18"/>
        </w:rPr>
        <w:t>aspeto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mate.</w:t>
      </w:r>
    </w:p>
    <w:p w14:paraId="453E3286" w14:textId="77777777" w:rsidR="00FC5D7B" w:rsidRPr="00FC5D7B" w:rsidRDefault="00874D5F" w:rsidP="00874D5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74D5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 sua excelente resistência aos raios </w:t>
      </w:r>
      <w:r w:rsidRPr="00874D5F">
        <w:rPr>
          <w:rFonts w:ascii="Arial Narrow" w:eastAsia="Arial Unicode MS" w:hAnsi="Arial Narrow" w:cs="Arial Unicode MS"/>
          <w:sz w:val="18"/>
          <w:szCs w:val="18"/>
        </w:rPr>
        <w:t>U.V, não necessita de qualquer promotor de 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derência, podendo ser aplicado diretamente sobre </w:t>
      </w:r>
      <w:r w:rsidRPr="00874D5F">
        <w:rPr>
          <w:rFonts w:ascii="Arial Narrow" w:eastAsia="Arial Unicode MS" w:hAnsi="Arial Narrow" w:cs="Arial Unicode MS"/>
          <w:sz w:val="18"/>
          <w:szCs w:val="18"/>
        </w:rPr>
        <w:t>qualquer substrato mineral co</w:t>
      </w:r>
      <w:r>
        <w:rPr>
          <w:rFonts w:ascii="Arial Narrow" w:eastAsia="Arial Unicode MS" w:hAnsi="Arial Narrow" w:cs="Arial Unicode MS"/>
          <w:sz w:val="18"/>
          <w:szCs w:val="18"/>
        </w:rPr>
        <w:t>m algum teor de hu</w:t>
      </w:r>
      <w:r w:rsidRPr="00874D5F">
        <w:rPr>
          <w:rFonts w:ascii="Arial Narrow" w:eastAsia="Arial Unicode MS" w:hAnsi="Arial Narrow" w:cs="Arial Unicode MS"/>
          <w:sz w:val="18"/>
          <w:szCs w:val="18"/>
        </w:rPr>
        <w:t xml:space="preserve">midade e temperaturas baixas. </w:t>
      </w:r>
    </w:p>
    <w:p w14:paraId="453E3287" w14:textId="77777777" w:rsidR="0063706D" w:rsidRPr="00700802" w:rsidRDefault="0063706D" w:rsidP="008A53D0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14:paraId="453E328A" w14:textId="77777777" w:rsidTr="0063706D">
        <w:trPr>
          <w:jc w:val="center"/>
        </w:trPr>
        <w:tc>
          <w:tcPr>
            <w:tcW w:w="4322" w:type="dxa"/>
          </w:tcPr>
          <w:p w14:paraId="453E3288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14:paraId="453E3289" w14:textId="77777777" w:rsidR="0063706D" w:rsidRPr="00700802" w:rsidRDefault="00874D5F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Branco</w:t>
            </w:r>
          </w:p>
        </w:tc>
      </w:tr>
      <w:tr w:rsidR="0063706D" w14:paraId="453E328D" w14:textId="77777777" w:rsidTr="0063706D">
        <w:trPr>
          <w:jc w:val="center"/>
        </w:trPr>
        <w:tc>
          <w:tcPr>
            <w:tcW w:w="4322" w:type="dxa"/>
          </w:tcPr>
          <w:p w14:paraId="453E328B" w14:textId="77777777" w:rsidR="0063706D" w:rsidRDefault="00874D5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DILUENTE</w:t>
            </w:r>
          </w:p>
        </w:tc>
        <w:tc>
          <w:tcPr>
            <w:tcW w:w="4322" w:type="dxa"/>
          </w:tcPr>
          <w:p w14:paraId="453E328C" w14:textId="77777777" w:rsidR="0063706D" w:rsidRPr="00700802" w:rsidRDefault="00874D5F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Refª</w:t>
            </w:r>
            <w:proofErr w:type="spellEnd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 w:rsidR="00886F1E">
              <w:rPr>
                <w:rFonts w:ascii="Arial Narrow" w:eastAsia="Arial Unicode MS" w:hAnsi="Arial Narrow" w:cs="Arial Unicode MS"/>
                <w:sz w:val="18"/>
                <w:szCs w:val="18"/>
              </w:rPr>
              <w:t>10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36 – Diluente p/ </w:t>
            </w:r>
            <w:proofErr w:type="spellStart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Nivalite</w:t>
            </w:r>
            <w:proofErr w:type="spellEnd"/>
          </w:p>
        </w:tc>
      </w:tr>
      <w:tr w:rsidR="0063706D" w14:paraId="453E3290" w14:textId="77777777" w:rsidTr="0063706D">
        <w:trPr>
          <w:jc w:val="center"/>
        </w:trPr>
        <w:tc>
          <w:tcPr>
            <w:tcW w:w="4322" w:type="dxa"/>
          </w:tcPr>
          <w:p w14:paraId="453E328E" w14:textId="77777777" w:rsidR="0063706D" w:rsidRDefault="00FC5D7B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DENSIDADE </w:t>
            </w:r>
            <w:r w:rsidR="00874D5F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(20º)</w:t>
            </w:r>
          </w:p>
        </w:tc>
        <w:tc>
          <w:tcPr>
            <w:tcW w:w="4322" w:type="dxa"/>
          </w:tcPr>
          <w:p w14:paraId="453E328F" w14:textId="77777777" w:rsidR="0063706D" w:rsidRPr="00874D5F" w:rsidRDefault="00886F1E" w:rsidP="00874D5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&gt;1.1</w:t>
            </w:r>
            <w:r w:rsidR="00874D5F">
              <w:rPr>
                <w:rFonts w:ascii="Arial Narrow" w:eastAsia="Arial Unicode MS" w:hAnsi="Arial Narrow" w:cs="Arial Unicode MS"/>
                <w:sz w:val="18"/>
                <w:szCs w:val="18"/>
              </w:rPr>
              <w:t>0</w:t>
            </w:r>
          </w:p>
        </w:tc>
      </w:tr>
      <w:tr w:rsidR="0063706D" w14:paraId="453E3293" w14:textId="77777777" w:rsidTr="0063706D">
        <w:trPr>
          <w:jc w:val="center"/>
        </w:trPr>
        <w:tc>
          <w:tcPr>
            <w:tcW w:w="4322" w:type="dxa"/>
          </w:tcPr>
          <w:p w14:paraId="453E3291" w14:textId="77777777" w:rsidR="0063706D" w:rsidRDefault="00874D5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SECAGEM </w:t>
            </w:r>
          </w:p>
        </w:tc>
        <w:tc>
          <w:tcPr>
            <w:tcW w:w="4322" w:type="dxa"/>
          </w:tcPr>
          <w:p w14:paraId="453E3292" w14:textId="77777777" w:rsidR="0063706D" w:rsidRPr="00700802" w:rsidRDefault="009D306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1h</w:t>
            </w:r>
          </w:p>
        </w:tc>
      </w:tr>
      <w:tr w:rsidR="0063706D" w14:paraId="453E3296" w14:textId="77777777" w:rsidTr="0063706D">
        <w:trPr>
          <w:jc w:val="center"/>
        </w:trPr>
        <w:tc>
          <w:tcPr>
            <w:tcW w:w="4322" w:type="dxa"/>
          </w:tcPr>
          <w:p w14:paraId="453E3294" w14:textId="77777777" w:rsidR="0063706D" w:rsidRDefault="00FC5D7B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</w:t>
            </w:r>
            <w:r w:rsidR="00874D5F" w:rsidRPr="00874D5F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(20º) </w:t>
            </w:r>
            <w:proofErr w:type="spellStart"/>
            <w:r w:rsidR="00874D5F" w:rsidRPr="00874D5F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874D5F" w:rsidRPr="00874D5F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14:paraId="453E3295" w14:textId="77777777" w:rsidR="0063706D" w:rsidRPr="00700802" w:rsidRDefault="00874D5F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2500cps</w:t>
            </w:r>
          </w:p>
        </w:tc>
      </w:tr>
      <w:tr w:rsidR="0085067F" w14:paraId="453E3299" w14:textId="77777777" w:rsidTr="0063706D">
        <w:trPr>
          <w:jc w:val="center"/>
        </w:trPr>
        <w:tc>
          <w:tcPr>
            <w:tcW w:w="4322" w:type="dxa"/>
          </w:tcPr>
          <w:p w14:paraId="453E3297" w14:textId="77777777" w:rsidR="0085067F" w:rsidRDefault="0085067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14:paraId="453E3298" w14:textId="77777777" w:rsidR="0085067F" w:rsidRPr="00763A3F" w:rsidRDefault="00874D5F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874D5F">
              <w:rPr>
                <w:rFonts w:ascii="Arial Narrow" w:eastAsia="Arial Unicode MS" w:hAnsi="Arial Narrow" w:cs="Arial Unicode MS"/>
                <w:sz w:val="18"/>
                <w:szCs w:val="18"/>
              </w:rPr>
              <w:t>6-8m2/L por demão (variando com o estado da superfície)</w:t>
            </w:r>
          </w:p>
        </w:tc>
      </w:tr>
      <w:tr w:rsidR="00165818" w14:paraId="453E329C" w14:textId="77777777" w:rsidTr="0063706D">
        <w:trPr>
          <w:jc w:val="center"/>
        </w:trPr>
        <w:tc>
          <w:tcPr>
            <w:tcW w:w="4322" w:type="dxa"/>
          </w:tcPr>
          <w:p w14:paraId="453E329A" w14:textId="77777777" w:rsidR="00165818" w:rsidRDefault="00165818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14:paraId="453E329B" w14:textId="77777777" w:rsidR="00165818" w:rsidRPr="00700802" w:rsidRDefault="0016581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1 ano – Embalagens de origem, cheias e bem fechadas</w:t>
            </w:r>
          </w:p>
        </w:tc>
      </w:tr>
      <w:tr w:rsidR="0063706D" w14:paraId="453E329F" w14:textId="77777777" w:rsidTr="0063706D">
        <w:trPr>
          <w:jc w:val="center"/>
        </w:trPr>
        <w:tc>
          <w:tcPr>
            <w:tcW w:w="4322" w:type="dxa"/>
          </w:tcPr>
          <w:p w14:paraId="453E329D" w14:textId="77777777" w:rsidR="0063706D" w:rsidRDefault="00874D5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14:paraId="453E329E" w14:textId="77777777" w:rsidR="0063706D" w:rsidRPr="00700802" w:rsidRDefault="00874D5F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874D5F">
              <w:rPr>
                <w:rFonts w:ascii="Arial Narrow" w:eastAsia="Arial Unicode MS" w:hAnsi="Arial Narrow" w:cs="Arial Unicode MS"/>
                <w:sz w:val="18"/>
                <w:szCs w:val="18"/>
              </w:rPr>
              <w:t>&gt;100ºc</w:t>
            </w:r>
          </w:p>
        </w:tc>
      </w:tr>
    </w:tbl>
    <w:p w14:paraId="453E32A0" w14:textId="77777777"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453E32A1" w14:textId="77777777" w:rsidR="00763A3F" w:rsidRPr="00763A3F" w:rsidRDefault="00763A3F" w:rsidP="008A53D0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63A3F">
        <w:rPr>
          <w:rFonts w:ascii="Arial Narrow" w:eastAsia="Arial Unicode MS" w:hAnsi="Arial Narrow" w:cs="Arial Unicode MS"/>
          <w:b/>
          <w:sz w:val="20"/>
          <w:szCs w:val="20"/>
        </w:rPr>
        <w:t xml:space="preserve">PROCESSOS DE </w:t>
      </w:r>
      <w:r w:rsidR="00FC5D7B">
        <w:rPr>
          <w:rFonts w:ascii="Arial Narrow" w:eastAsia="Arial Unicode MS" w:hAnsi="Arial Narrow" w:cs="Arial Unicode MS"/>
          <w:b/>
          <w:sz w:val="20"/>
          <w:szCs w:val="20"/>
        </w:rPr>
        <w:t>APLICAÇÃO</w:t>
      </w:r>
      <w:r w:rsidR="00874D5F">
        <w:rPr>
          <w:rFonts w:ascii="Arial Narrow" w:eastAsia="Arial Unicode MS" w:hAnsi="Arial Narrow" w:cs="Arial Unicode MS"/>
          <w:b/>
          <w:sz w:val="20"/>
          <w:szCs w:val="20"/>
        </w:rPr>
        <w:t xml:space="preserve"> E SISTEMAS DE PINTURA</w:t>
      </w:r>
    </w:p>
    <w:p w14:paraId="453E32A2" w14:textId="77777777" w:rsidR="00874D5F" w:rsidRPr="00874D5F" w:rsidRDefault="00874D5F" w:rsidP="00874D5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74D5F">
        <w:rPr>
          <w:rFonts w:ascii="Arial Narrow" w:eastAsia="Arial Unicode MS" w:hAnsi="Arial Narrow" w:cs="Arial Unicode MS"/>
          <w:sz w:val="18"/>
          <w:szCs w:val="18"/>
        </w:rPr>
        <w:t xml:space="preserve">Aplica-se à trincha ou rolo, à viscosidade tal qual é fornecido. Caso necessário, pode ser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diluído até 3%, com o diluente </w:t>
      </w: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R</w:t>
      </w:r>
      <w:r w:rsidRPr="00874D5F">
        <w:rPr>
          <w:rFonts w:ascii="Arial Narrow" w:eastAsia="Arial Unicode MS" w:hAnsi="Arial Narrow" w:cs="Arial Unicode MS"/>
          <w:sz w:val="18"/>
          <w:szCs w:val="18"/>
        </w:rPr>
        <w:t>efª</w:t>
      </w:r>
      <w:proofErr w:type="spellEnd"/>
      <w:r w:rsidRPr="00874D5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F74AF1">
        <w:rPr>
          <w:rFonts w:ascii="Arial Narrow" w:eastAsia="Arial Unicode MS" w:hAnsi="Arial Narrow" w:cs="Arial Unicode MS"/>
          <w:sz w:val="18"/>
          <w:szCs w:val="18"/>
        </w:rPr>
        <w:t>10</w:t>
      </w:r>
      <w:r w:rsidRPr="00874D5F">
        <w:rPr>
          <w:rFonts w:ascii="Arial Narrow" w:eastAsia="Arial Unicode MS" w:hAnsi="Arial Narrow" w:cs="Arial Unicode MS"/>
          <w:sz w:val="18"/>
          <w:szCs w:val="18"/>
        </w:rPr>
        <w:t>36.</w:t>
      </w:r>
    </w:p>
    <w:p w14:paraId="453E32A3" w14:textId="77777777" w:rsidR="00874D5F" w:rsidRPr="00874D5F" w:rsidRDefault="00874D5F" w:rsidP="00874D5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74D5F">
        <w:rPr>
          <w:rFonts w:ascii="Arial Narrow" w:eastAsia="Arial Unicode MS" w:hAnsi="Arial Narrow" w:cs="Arial Unicode MS"/>
          <w:sz w:val="18"/>
          <w:szCs w:val="18"/>
        </w:rPr>
        <w:t>Aplica-se e deixa-se secar 24h, em condições atmosféricas normais.</w:t>
      </w:r>
    </w:p>
    <w:p w14:paraId="453E32A4" w14:textId="77777777" w:rsidR="00874D5F" w:rsidRPr="00874D5F" w:rsidRDefault="00874D5F" w:rsidP="00874D5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74D5F">
        <w:rPr>
          <w:rFonts w:ascii="Arial Narrow" w:eastAsia="Arial Unicode MS" w:hAnsi="Arial Narrow" w:cs="Arial Unicode MS"/>
          <w:sz w:val="18"/>
          <w:szCs w:val="18"/>
        </w:rPr>
        <w:t xml:space="preserve">Caso as superfícies sejam demasiado alcalinas, recomenda – se aplicar 2 demãos. </w:t>
      </w:r>
    </w:p>
    <w:p w14:paraId="453E32A5" w14:textId="77777777" w:rsidR="00874D5F" w:rsidRDefault="00874D5F" w:rsidP="00874D5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74D5F">
        <w:rPr>
          <w:rFonts w:ascii="Arial Narrow" w:eastAsia="Arial Unicode MS" w:hAnsi="Arial Narrow" w:cs="Arial Unicode MS"/>
          <w:sz w:val="18"/>
          <w:szCs w:val="18"/>
        </w:rPr>
        <w:t>As condições do substrato devem proporcionar isenção de gorduras e poeiras.</w:t>
      </w:r>
    </w:p>
    <w:p w14:paraId="453E32A6" w14:textId="77777777" w:rsidR="00874D5F" w:rsidRDefault="00874D5F" w:rsidP="00874D5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453E32A7" w14:textId="77777777" w:rsidR="00763A3F" w:rsidRPr="008A53D0" w:rsidRDefault="00874D5F" w:rsidP="00874D5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74D5F">
        <w:rPr>
          <w:rFonts w:ascii="Arial Narrow" w:eastAsia="Arial Unicode MS" w:hAnsi="Arial Narrow" w:cs="Arial Unicode MS"/>
          <w:sz w:val="18"/>
          <w:szCs w:val="18"/>
        </w:rPr>
        <w:lastRenderedPageBreak/>
        <w:t xml:space="preserve"> </w:t>
      </w:r>
      <w:r w:rsidR="00763A3F" w:rsidRPr="00763A3F">
        <w:rPr>
          <w:rFonts w:ascii="Arial Narrow" w:eastAsia="Arial Unicode MS" w:hAnsi="Arial Narrow" w:cs="Arial Unicode MS"/>
          <w:b/>
          <w:sz w:val="20"/>
          <w:szCs w:val="20"/>
        </w:rPr>
        <w:t>LAVAGEM DO EQUIPAMENTO</w:t>
      </w:r>
    </w:p>
    <w:p w14:paraId="453E32A8" w14:textId="77777777" w:rsidR="008A53D0" w:rsidRPr="00165818" w:rsidRDefault="00874D5F" w:rsidP="0016581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Com diluente celuloso usos gerais </w:t>
      </w: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F74AF1">
        <w:rPr>
          <w:rFonts w:ascii="Arial Narrow" w:eastAsia="Arial Unicode MS" w:hAnsi="Arial Narrow" w:cs="Arial Unicode MS"/>
          <w:sz w:val="18"/>
          <w:szCs w:val="18"/>
        </w:rPr>
        <w:t>10</w:t>
      </w:r>
      <w:r>
        <w:rPr>
          <w:rFonts w:ascii="Arial Narrow" w:eastAsia="Arial Unicode MS" w:hAnsi="Arial Narrow" w:cs="Arial Unicode MS"/>
          <w:sz w:val="18"/>
          <w:szCs w:val="18"/>
        </w:rPr>
        <w:t>01.</w:t>
      </w:r>
    </w:p>
    <w:p w14:paraId="453E32A9" w14:textId="77777777" w:rsidR="00763A3F" w:rsidRPr="00763A3F" w:rsidRDefault="00763A3F" w:rsidP="008A53D0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63A3F">
        <w:rPr>
          <w:rFonts w:ascii="Arial Narrow" w:eastAsia="Arial Unicode MS" w:hAnsi="Arial Narrow" w:cs="Arial Unicode MS"/>
          <w:b/>
          <w:sz w:val="20"/>
          <w:szCs w:val="20"/>
        </w:rPr>
        <w:t>TIPO DE EMBALAGEM</w:t>
      </w:r>
    </w:p>
    <w:p w14:paraId="453E32AA" w14:textId="77777777" w:rsidR="00763A3F" w:rsidRPr="00763A3F" w:rsidRDefault="009A2BDB" w:rsidP="008A53D0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763A3F" w:rsidRPr="00763A3F">
        <w:rPr>
          <w:rFonts w:ascii="Arial Narrow" w:eastAsia="Arial Unicode MS" w:hAnsi="Arial Narrow" w:cs="Arial Unicode MS"/>
          <w:sz w:val="18"/>
          <w:szCs w:val="18"/>
        </w:rPr>
        <w:t>mbalagens de 5L</w:t>
      </w:r>
      <w:r w:rsidR="006830CE">
        <w:rPr>
          <w:rFonts w:ascii="Arial Narrow" w:eastAsia="Arial Unicode MS" w:hAnsi="Arial Narrow" w:cs="Arial Unicode MS"/>
          <w:sz w:val="18"/>
          <w:szCs w:val="18"/>
        </w:rPr>
        <w:t>ts</w:t>
      </w:r>
      <w:r w:rsidR="00763A3F" w:rsidRPr="00763A3F">
        <w:rPr>
          <w:rFonts w:ascii="Arial Narrow" w:eastAsia="Arial Unicode MS" w:hAnsi="Arial Narrow" w:cs="Arial Unicode MS"/>
          <w:sz w:val="18"/>
          <w:szCs w:val="18"/>
        </w:rPr>
        <w:t xml:space="preserve"> e 15Lts. </w:t>
      </w:r>
    </w:p>
    <w:p w14:paraId="453E32AB" w14:textId="77777777" w:rsidR="00763A3F" w:rsidRPr="00763A3F" w:rsidRDefault="00763A3F" w:rsidP="008A53D0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63A3F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14:paraId="453E32AC" w14:textId="77777777" w:rsidR="009A2BDB" w:rsidRPr="006550D7" w:rsidRDefault="009A2BDB" w:rsidP="009A2BD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abundância. 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14:paraId="453E32AD" w14:textId="77777777" w:rsidR="009A2BDB" w:rsidRPr="006550D7" w:rsidRDefault="009A2BDB" w:rsidP="009A2BD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, sobre saúde e ambiente, consultar ficha de dados de segurança do produto. </w:t>
      </w:r>
    </w:p>
    <w:p w14:paraId="453E32AE" w14:textId="77777777" w:rsidR="009A2BDB" w:rsidRPr="006550D7" w:rsidRDefault="009A2BDB" w:rsidP="009A2BDB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14:paraId="453E32AF" w14:textId="77777777" w:rsidR="009A2BDB" w:rsidRPr="006550D7" w:rsidRDefault="009A2BDB" w:rsidP="009A2BD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6830CE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14:paraId="453E32B0" w14:textId="77777777" w:rsidR="009A2BDB" w:rsidRPr="006550D7" w:rsidRDefault="009A2BDB" w:rsidP="009A2BD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14:paraId="453E32B1" w14:textId="77777777" w:rsidR="009A2BDB" w:rsidRPr="006550D7" w:rsidRDefault="009A2BDB" w:rsidP="009A2BD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14:paraId="453E32B2" w14:textId="77777777" w:rsidR="009A2BDB" w:rsidRPr="006550D7" w:rsidRDefault="009A2BDB" w:rsidP="009A2BD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453E32B3" w14:textId="77777777" w:rsidR="006830CE" w:rsidRDefault="006830CE" w:rsidP="009A2BD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453E32B4" w14:textId="77777777" w:rsidR="009A2BDB" w:rsidRPr="006550D7" w:rsidRDefault="009A2BDB" w:rsidP="009A2BD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14:paraId="453E32B5" w14:textId="77777777" w:rsidR="006830CE" w:rsidRDefault="006830CE" w:rsidP="008A53D0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453E32B6" w14:textId="77777777" w:rsidR="00874D5F" w:rsidRPr="00874D5F" w:rsidRDefault="00874D5F" w:rsidP="00874D5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74D5F">
        <w:rPr>
          <w:rFonts w:ascii="Arial Narrow" w:eastAsia="Arial Unicode MS" w:hAnsi="Arial Narrow" w:cs="Arial Unicode MS"/>
          <w:sz w:val="18"/>
          <w:szCs w:val="18"/>
        </w:rPr>
        <w:t xml:space="preserve">O limite COV da EU para este tipo de produto </w:t>
      </w:r>
      <w:proofErr w:type="spellStart"/>
      <w:r w:rsidRPr="000F162B">
        <w:rPr>
          <w:rFonts w:ascii="Arial Narrow" w:eastAsia="Arial Unicode MS" w:hAnsi="Arial Narrow" w:cs="Arial Unicode MS"/>
          <w:b/>
          <w:sz w:val="18"/>
          <w:szCs w:val="18"/>
        </w:rPr>
        <w:t>Cat</w:t>
      </w:r>
      <w:proofErr w:type="spellEnd"/>
      <w:r w:rsidRPr="000F162B">
        <w:rPr>
          <w:rFonts w:ascii="Arial Narrow" w:eastAsia="Arial Unicode MS" w:hAnsi="Arial Narrow" w:cs="Arial Unicode MS"/>
          <w:b/>
          <w:sz w:val="18"/>
          <w:szCs w:val="18"/>
        </w:rPr>
        <w:t xml:space="preserve"> A/h</w:t>
      </w:r>
      <w:r w:rsidRPr="00874D5F">
        <w:rPr>
          <w:rFonts w:ascii="Arial Narrow" w:eastAsia="Arial Unicode MS" w:hAnsi="Arial Narrow" w:cs="Arial Unicode MS"/>
          <w:sz w:val="18"/>
          <w:szCs w:val="18"/>
        </w:rPr>
        <w:t>: - 750 g/l (2010)</w:t>
      </w:r>
    </w:p>
    <w:p w14:paraId="453E32B7" w14:textId="01FBC771" w:rsidR="0063706D" w:rsidRDefault="00874D5F" w:rsidP="00874D5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874D5F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874D5F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874D5F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Pr="000F162B">
        <w:rPr>
          <w:rFonts w:ascii="Arial Narrow" w:eastAsia="Arial Unicode MS" w:hAnsi="Arial Narrow" w:cs="Arial Unicode MS"/>
          <w:b/>
          <w:sz w:val="18"/>
          <w:szCs w:val="18"/>
        </w:rPr>
        <w:t>COV: 48</w:t>
      </w:r>
      <w:r w:rsidR="000F162B" w:rsidRPr="000F162B">
        <w:rPr>
          <w:rFonts w:ascii="Arial Narrow" w:eastAsia="Arial Unicode MS" w:hAnsi="Arial Narrow" w:cs="Arial Unicode MS"/>
          <w:b/>
          <w:sz w:val="18"/>
          <w:szCs w:val="18"/>
        </w:rPr>
        <w:t>6</w:t>
      </w:r>
      <w:r w:rsidRPr="000F162B">
        <w:rPr>
          <w:rFonts w:ascii="Arial Narrow" w:eastAsia="Arial Unicode MS" w:hAnsi="Arial Narrow" w:cs="Arial Unicode MS"/>
          <w:b/>
          <w:sz w:val="18"/>
          <w:szCs w:val="18"/>
        </w:rPr>
        <w:t>.0g</w:t>
      </w:r>
      <w:r w:rsidRPr="000F162B">
        <w:rPr>
          <w:rFonts w:ascii="Arial Narrow" w:eastAsia="Arial Unicode MS" w:hAnsi="Arial Narrow" w:cs="Arial Unicode MS"/>
          <w:sz w:val="18"/>
          <w:szCs w:val="18"/>
        </w:rPr>
        <w:t>/l</w:t>
      </w:r>
      <w:r w:rsidR="000F162B">
        <w:rPr>
          <w:rFonts w:ascii="Arial Narrow" w:eastAsia="Arial Unicode MS" w:hAnsi="Arial Narrow" w:cs="Arial Unicode MS"/>
          <w:sz w:val="18"/>
          <w:szCs w:val="18"/>
        </w:rPr>
        <w:t xml:space="preserve"> no produto pronto a usar</w:t>
      </w:r>
    </w:p>
    <w:p w14:paraId="453E32B8" w14:textId="77777777" w:rsidR="003116D8" w:rsidRDefault="003116D8" w:rsidP="008A53D0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453E32B9" w14:textId="77777777" w:rsidR="009A2BDB" w:rsidRDefault="009A2BDB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53E32BA" w14:textId="77777777"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53E32BB" w14:textId="77777777"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53E32BC" w14:textId="77777777"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53E32BD" w14:textId="77777777"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53E32BE" w14:textId="77777777"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53E32BF" w14:textId="77777777"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53E32C0" w14:textId="77777777"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53E32C1" w14:textId="77777777"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53E32C2" w14:textId="77777777"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53E32C3" w14:textId="77777777"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53E32C4" w14:textId="77777777" w:rsidR="007603C2" w:rsidRDefault="007603C2" w:rsidP="006830CE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453E32C5" w14:textId="0912E522" w:rsidR="00506FFA" w:rsidRPr="0063706D" w:rsidRDefault="00F74AF1" w:rsidP="006830CE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Atualizada em </w:t>
      </w:r>
      <w:r w:rsidR="009C596D">
        <w:rPr>
          <w:rFonts w:ascii="Arial Narrow" w:eastAsia="Arial Unicode MS" w:hAnsi="Arial Narrow" w:cs="Arial Unicode MS"/>
          <w:sz w:val="18"/>
          <w:szCs w:val="18"/>
        </w:rPr>
        <w:t>16</w:t>
      </w:r>
      <w:r>
        <w:rPr>
          <w:rFonts w:ascii="Arial Narrow" w:eastAsia="Arial Unicode MS" w:hAnsi="Arial Narrow" w:cs="Arial Unicode MS"/>
          <w:sz w:val="18"/>
          <w:szCs w:val="18"/>
        </w:rPr>
        <w:t>/11/201</w:t>
      </w:r>
      <w:r w:rsidR="0013775C">
        <w:rPr>
          <w:rFonts w:ascii="Arial Narrow" w:eastAsia="Arial Unicode MS" w:hAnsi="Arial Narrow" w:cs="Arial Unicode MS"/>
          <w:sz w:val="18"/>
          <w:szCs w:val="18"/>
        </w:rPr>
        <w:t>7</w:t>
      </w:r>
    </w:p>
    <w:sectPr w:rsidR="00506FFA" w:rsidRPr="0063706D" w:rsidSect="008A53D0"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9247E" w14:textId="77777777" w:rsidR="00697A77" w:rsidRDefault="00697A77" w:rsidP="0063706D">
      <w:pPr>
        <w:spacing w:after="0" w:line="240" w:lineRule="auto"/>
      </w:pPr>
      <w:r>
        <w:separator/>
      </w:r>
    </w:p>
  </w:endnote>
  <w:endnote w:type="continuationSeparator" w:id="0">
    <w:p w14:paraId="7589F662" w14:textId="77777777" w:rsidR="00697A77" w:rsidRDefault="00697A77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E32CC" w14:textId="77777777"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453E32CE" wp14:editId="453E32CF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3E32CD" w14:textId="77777777"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F43C4" w14:textId="77777777" w:rsidR="00697A77" w:rsidRDefault="00697A77" w:rsidP="0063706D">
      <w:pPr>
        <w:spacing w:after="0" w:line="240" w:lineRule="auto"/>
      </w:pPr>
      <w:r>
        <w:separator/>
      </w:r>
    </w:p>
  </w:footnote>
  <w:footnote w:type="continuationSeparator" w:id="0">
    <w:p w14:paraId="304C1065" w14:textId="77777777" w:rsidR="00697A77" w:rsidRDefault="00697A77" w:rsidP="0063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B31"/>
    <w:multiLevelType w:val="hybridMultilevel"/>
    <w:tmpl w:val="A85AF402"/>
    <w:lvl w:ilvl="0" w:tplc="B34E4B92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003D6"/>
    <w:rsid w:val="000F162B"/>
    <w:rsid w:val="0013775C"/>
    <w:rsid w:val="00165818"/>
    <w:rsid w:val="001D40AB"/>
    <w:rsid w:val="003116D8"/>
    <w:rsid w:val="004170BC"/>
    <w:rsid w:val="00500C9B"/>
    <w:rsid w:val="00506FFA"/>
    <w:rsid w:val="00531C42"/>
    <w:rsid w:val="005E3D79"/>
    <w:rsid w:val="0063706D"/>
    <w:rsid w:val="00671FD6"/>
    <w:rsid w:val="006830CE"/>
    <w:rsid w:val="00697A77"/>
    <w:rsid w:val="006E69D5"/>
    <w:rsid w:val="007603C2"/>
    <w:rsid w:val="00763A3F"/>
    <w:rsid w:val="0085067F"/>
    <w:rsid w:val="00874D5F"/>
    <w:rsid w:val="00886F1E"/>
    <w:rsid w:val="008A53D0"/>
    <w:rsid w:val="009A2BDB"/>
    <w:rsid w:val="009B4687"/>
    <w:rsid w:val="009C596D"/>
    <w:rsid w:val="009D306B"/>
    <w:rsid w:val="009F7C4D"/>
    <w:rsid w:val="00A057C6"/>
    <w:rsid w:val="00A67639"/>
    <w:rsid w:val="00B1310E"/>
    <w:rsid w:val="00B472F7"/>
    <w:rsid w:val="00D22849"/>
    <w:rsid w:val="00D64F15"/>
    <w:rsid w:val="00E12D3C"/>
    <w:rsid w:val="00ED0A09"/>
    <w:rsid w:val="00F72EC7"/>
    <w:rsid w:val="00F74AF1"/>
    <w:rsid w:val="00FC5D7B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3279"/>
  <w15:docId w15:val="{64347A78-FFC9-4103-BB86-02C93C62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2</cp:revision>
  <cp:lastPrinted>2014-01-27T12:11:00Z</cp:lastPrinted>
  <dcterms:created xsi:type="dcterms:W3CDTF">2017-11-20T15:42:00Z</dcterms:created>
  <dcterms:modified xsi:type="dcterms:W3CDTF">2017-11-20T15:42:00Z</dcterms:modified>
</cp:coreProperties>
</file>