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93F3" w14:textId="77777777"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0BF39441" wp14:editId="0BF39442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0BF393F4" w14:textId="77777777"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0BF393F5" w14:textId="77777777" w:rsidR="009D306B" w:rsidRDefault="00AF371E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NIVAPLASTE</w:t>
      </w:r>
      <w:r w:rsidR="00EB6301">
        <w:rPr>
          <w:rFonts w:ascii="Arial Narrow" w:hAnsi="Arial Narrow"/>
          <w:b/>
          <w:bCs/>
          <w:sz w:val="32"/>
          <w:szCs w:val="32"/>
        </w:rPr>
        <w:tab/>
      </w:r>
      <w:r w:rsidR="00EB6301">
        <w:rPr>
          <w:rFonts w:ascii="Arial Narrow" w:hAnsi="Arial Narrow"/>
          <w:b/>
          <w:bCs/>
          <w:sz w:val="32"/>
          <w:szCs w:val="32"/>
        </w:rPr>
        <w:tab/>
      </w:r>
      <w:r w:rsidR="00EB6301"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EB6301">
        <w:rPr>
          <w:rFonts w:ascii="Arial Narrow" w:hAnsi="Arial Narrow"/>
          <w:b/>
          <w:bCs/>
          <w:sz w:val="36"/>
          <w:szCs w:val="36"/>
        </w:rPr>
        <w:t>10</w:t>
      </w:r>
      <w:r w:rsidR="00815B05">
        <w:rPr>
          <w:rFonts w:ascii="Arial Narrow" w:hAnsi="Arial Narrow"/>
          <w:b/>
          <w:bCs/>
          <w:sz w:val="36"/>
          <w:szCs w:val="36"/>
        </w:rPr>
        <w:t>99</w:t>
      </w:r>
    </w:p>
    <w:p w14:paraId="0BF393F6" w14:textId="77777777" w:rsidR="0063706D" w:rsidRPr="007C0BBD" w:rsidRDefault="00AF371E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Tinta plástica</w:t>
      </w:r>
      <w:r w:rsidR="00F67163">
        <w:rPr>
          <w:rFonts w:ascii="Arial Narrow" w:hAnsi="Arial Narrow"/>
          <w:b/>
          <w:bCs/>
          <w:sz w:val="24"/>
          <w:szCs w:val="24"/>
        </w:rPr>
        <w:t xml:space="preserve"> mate</w:t>
      </w:r>
      <w:r w:rsidR="00D632F1">
        <w:rPr>
          <w:rFonts w:ascii="Arial Narrow" w:hAnsi="Arial Narrow"/>
          <w:b/>
          <w:bCs/>
          <w:sz w:val="24"/>
          <w:szCs w:val="24"/>
        </w:rPr>
        <w:t xml:space="preserve"> | </w:t>
      </w:r>
      <w:r w:rsidR="00560345">
        <w:rPr>
          <w:rFonts w:ascii="Arial Narrow" w:hAnsi="Arial Narrow"/>
          <w:b/>
          <w:bCs/>
          <w:sz w:val="24"/>
          <w:szCs w:val="24"/>
        </w:rPr>
        <w:t xml:space="preserve">Interior - </w:t>
      </w:r>
      <w:r w:rsidR="00D632F1">
        <w:rPr>
          <w:rFonts w:ascii="Arial Narrow" w:hAnsi="Arial Narrow"/>
          <w:b/>
          <w:bCs/>
          <w:sz w:val="24"/>
          <w:szCs w:val="24"/>
        </w:rPr>
        <w:t>Exterior</w:t>
      </w:r>
    </w:p>
    <w:p w14:paraId="0BF393F7" w14:textId="77777777" w:rsidR="0063706D" w:rsidRDefault="0063706D" w:rsidP="007C0BBD">
      <w:pPr>
        <w:spacing w:line="240" w:lineRule="exact"/>
        <w:jc w:val="both"/>
        <w:rPr>
          <w:rFonts w:ascii="Arial Narrow" w:hAnsi="Arial Narrow"/>
          <w:b/>
          <w:bCs/>
          <w:sz w:val="36"/>
          <w:szCs w:val="36"/>
        </w:rPr>
      </w:pPr>
    </w:p>
    <w:p w14:paraId="0BF393F8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0BF393F9" w14:textId="77777777" w:rsidR="00F67163" w:rsidRPr="00F67163" w:rsidRDefault="00F67163" w:rsidP="00F6716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F67163">
        <w:rPr>
          <w:rFonts w:ascii="Arial Narrow" w:eastAsia="Arial Unicode MS" w:hAnsi="Arial Narrow" w:cs="Arial Unicode MS"/>
          <w:sz w:val="18"/>
          <w:szCs w:val="18"/>
        </w:rPr>
        <w:t xml:space="preserve">Produto baseado numa emulsão </w:t>
      </w:r>
      <w:proofErr w:type="spellStart"/>
      <w:r w:rsidRPr="00F67163">
        <w:rPr>
          <w:rFonts w:ascii="Arial Narrow" w:eastAsia="Arial Unicode MS" w:hAnsi="Arial Narrow" w:cs="Arial Unicode MS"/>
          <w:sz w:val="18"/>
          <w:szCs w:val="18"/>
        </w:rPr>
        <w:t>copolímera</w:t>
      </w:r>
      <w:proofErr w:type="spellEnd"/>
      <w:r w:rsidRPr="00F67163">
        <w:rPr>
          <w:rFonts w:ascii="Arial Narrow" w:eastAsia="Arial Unicode MS" w:hAnsi="Arial Narrow" w:cs="Arial Unicode MS"/>
          <w:sz w:val="18"/>
          <w:szCs w:val="18"/>
        </w:rPr>
        <w:t>, pigmentada de forma a pro</w:t>
      </w:r>
      <w:r w:rsidR="00D92DD5">
        <w:rPr>
          <w:rFonts w:ascii="Arial Narrow" w:eastAsia="Arial Unicode MS" w:hAnsi="Arial Narrow" w:cs="Arial Unicode MS"/>
          <w:sz w:val="18"/>
          <w:szCs w:val="18"/>
        </w:rPr>
        <w:t>porcionar cobertura</w:t>
      </w:r>
      <w:r w:rsidRPr="00F67163">
        <w:rPr>
          <w:rFonts w:ascii="Arial Narrow" w:eastAsia="Arial Unicode MS" w:hAnsi="Arial Narrow" w:cs="Arial Unicode MS"/>
          <w:sz w:val="18"/>
          <w:szCs w:val="18"/>
        </w:rPr>
        <w:t xml:space="preserve"> em substratos lisos e porosos. </w:t>
      </w:r>
    </w:p>
    <w:p w14:paraId="0BF393FA" w14:textId="77777777" w:rsid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0BF393FB" w14:textId="77777777" w:rsidR="00F67163" w:rsidRPr="00F67163" w:rsidRDefault="00166A6E" w:rsidP="00F6716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T</w:t>
      </w:r>
      <w:r w:rsidR="00F67163">
        <w:rPr>
          <w:rFonts w:ascii="Arial Narrow" w:eastAsia="Arial Unicode MS" w:hAnsi="Arial Narrow" w:cs="Arial Unicode MS"/>
          <w:sz w:val="18"/>
          <w:szCs w:val="18"/>
        </w:rPr>
        <w:t>inta concebida para interiores e exteriores</w:t>
      </w:r>
      <w:r>
        <w:rPr>
          <w:rFonts w:ascii="Arial Narrow" w:eastAsia="Arial Unicode MS" w:hAnsi="Arial Narrow" w:cs="Arial Unicode MS"/>
          <w:sz w:val="18"/>
          <w:szCs w:val="18"/>
        </w:rPr>
        <w:t>, apresentando um acabamento mate.</w:t>
      </w:r>
    </w:p>
    <w:p w14:paraId="0BF393FC" w14:textId="77777777" w:rsidR="0063706D" w:rsidRPr="00700802" w:rsidRDefault="0063706D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0BF393FF" w14:textId="77777777" w:rsidTr="0063706D">
        <w:trPr>
          <w:jc w:val="center"/>
        </w:trPr>
        <w:tc>
          <w:tcPr>
            <w:tcW w:w="4322" w:type="dxa"/>
          </w:tcPr>
          <w:p w14:paraId="0BF393FD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0BF393FE" w14:textId="77777777" w:rsidR="0063706D" w:rsidRPr="00700802" w:rsidRDefault="00F67163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</w:t>
            </w:r>
          </w:p>
        </w:tc>
      </w:tr>
      <w:tr w:rsidR="0063706D" w14:paraId="0BF39402" w14:textId="77777777" w:rsidTr="0063706D">
        <w:trPr>
          <w:jc w:val="center"/>
        </w:trPr>
        <w:tc>
          <w:tcPr>
            <w:tcW w:w="4322" w:type="dxa"/>
          </w:tcPr>
          <w:p w14:paraId="0BF39400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0BF39401" w14:textId="77777777" w:rsidR="0063706D" w:rsidRPr="00700802" w:rsidRDefault="003A3D32" w:rsidP="003A3D32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Médio v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iscoso</w:t>
            </w:r>
          </w:p>
        </w:tc>
      </w:tr>
      <w:tr w:rsidR="0063706D" w14:paraId="0BF39405" w14:textId="77777777" w:rsidTr="0063706D">
        <w:trPr>
          <w:jc w:val="center"/>
        </w:trPr>
        <w:tc>
          <w:tcPr>
            <w:tcW w:w="4322" w:type="dxa"/>
          </w:tcPr>
          <w:p w14:paraId="0BF39403" w14:textId="77777777"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0BF39404" w14:textId="77777777" w:rsidR="0063706D" w:rsidRPr="00700802" w:rsidRDefault="0056034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14:paraId="0BF39408" w14:textId="77777777" w:rsidTr="0063706D">
        <w:trPr>
          <w:jc w:val="center"/>
        </w:trPr>
        <w:tc>
          <w:tcPr>
            <w:tcW w:w="4322" w:type="dxa"/>
          </w:tcPr>
          <w:p w14:paraId="0BF39406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0BF39407" w14:textId="77777777" w:rsidR="0063706D" w:rsidRPr="00700802" w:rsidRDefault="003A3D32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+-1.40</w:t>
            </w:r>
          </w:p>
        </w:tc>
      </w:tr>
      <w:tr w:rsidR="0063706D" w14:paraId="0BF3940B" w14:textId="77777777" w:rsidTr="0063706D">
        <w:trPr>
          <w:jc w:val="center"/>
        </w:trPr>
        <w:tc>
          <w:tcPr>
            <w:tcW w:w="4322" w:type="dxa"/>
          </w:tcPr>
          <w:p w14:paraId="0BF39409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0BF3940A" w14:textId="77777777" w:rsidR="0063706D" w:rsidRPr="00700802" w:rsidRDefault="003A3D32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</w:t>
            </w:r>
            <w:r w:rsidR="00D632F1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</w:p>
        </w:tc>
      </w:tr>
      <w:tr w:rsidR="0063706D" w14:paraId="0BF3940E" w14:textId="77777777" w:rsidTr="0063706D">
        <w:trPr>
          <w:jc w:val="center"/>
        </w:trPr>
        <w:tc>
          <w:tcPr>
            <w:tcW w:w="4322" w:type="dxa"/>
          </w:tcPr>
          <w:p w14:paraId="0BF3940C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0BF3940D" w14:textId="77777777" w:rsidR="0063706D" w:rsidRPr="00700802" w:rsidRDefault="003A3D32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7500 - 10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14:paraId="0BF39411" w14:textId="77777777" w:rsidTr="0063706D">
        <w:trPr>
          <w:jc w:val="center"/>
        </w:trPr>
        <w:tc>
          <w:tcPr>
            <w:tcW w:w="4322" w:type="dxa"/>
          </w:tcPr>
          <w:p w14:paraId="0BF3940F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0BF39410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14:paraId="0BF39414" w14:textId="77777777" w:rsidTr="0063706D">
        <w:trPr>
          <w:jc w:val="center"/>
        </w:trPr>
        <w:tc>
          <w:tcPr>
            <w:tcW w:w="4322" w:type="dxa"/>
          </w:tcPr>
          <w:p w14:paraId="0BF39412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0BF39413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0BF39415" w14:textId="77777777"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0BF39416" w14:textId="77777777" w:rsidR="006550D7" w:rsidRPr="006550D7" w:rsidRDefault="00D632F1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 xml:space="preserve">SISTEMAS DE </w:t>
      </w:r>
      <w:r w:rsidR="006550D7" w:rsidRPr="006550D7">
        <w:rPr>
          <w:rFonts w:ascii="Arial Narrow" w:eastAsia="Arial Unicode MS" w:hAnsi="Arial Narrow" w:cs="Arial Unicode MS"/>
          <w:b/>
          <w:sz w:val="20"/>
          <w:szCs w:val="20"/>
        </w:rPr>
        <w:t>APLICAÇÃO</w:t>
      </w:r>
    </w:p>
    <w:p w14:paraId="0BF39417" w14:textId="77777777"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/>
          <w:sz w:val="18"/>
          <w:szCs w:val="18"/>
        </w:rPr>
        <w:t xml:space="preserve">Aplica-se à trincha, rolo e pistola “tipo </w:t>
      </w:r>
      <w:proofErr w:type="spellStart"/>
      <w:r w:rsidRPr="003A3D32">
        <w:rPr>
          <w:rFonts w:ascii="Arial Narrow" w:eastAsia="Arial Unicode MS" w:hAnsi="Arial Narrow" w:cs="Arial Unicode MS"/>
          <w:sz w:val="18"/>
          <w:szCs w:val="18"/>
        </w:rPr>
        <w:t>airless</w:t>
      </w:r>
      <w:proofErr w:type="spellEnd"/>
      <w:r w:rsidRPr="003A3D32">
        <w:rPr>
          <w:rFonts w:ascii="Arial Narrow" w:eastAsia="Arial Unicode MS" w:hAnsi="Arial Narrow" w:cs="Arial Unicode MS"/>
          <w:sz w:val="18"/>
          <w:szCs w:val="18"/>
        </w:rPr>
        <w:t>”. Quanto ao seu rendimento teórico depende do estado da superfície a pintar, mas poderemos adiantar o seguinte:</w:t>
      </w:r>
    </w:p>
    <w:p w14:paraId="0BF39418" w14:textId="77777777"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/>
          <w:sz w:val="18"/>
          <w:szCs w:val="18"/>
        </w:rPr>
        <w:t>- Em superfícies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lisas: 10 – 12m2/L </w:t>
      </w:r>
      <w:r w:rsidRPr="003A3D32">
        <w:rPr>
          <w:rFonts w:ascii="Arial Narrow" w:eastAsia="Arial Unicode MS" w:hAnsi="Arial Narrow" w:cs="Arial Unicode MS"/>
          <w:sz w:val="18"/>
          <w:szCs w:val="18"/>
        </w:rPr>
        <w:t xml:space="preserve">por demão </w:t>
      </w:r>
    </w:p>
    <w:p w14:paraId="0BF39419" w14:textId="77777777"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/>
          <w:sz w:val="18"/>
          <w:szCs w:val="18"/>
        </w:rPr>
        <w:t>- Em superfícies rugosas: 8 – 10m2/L por demão</w:t>
      </w:r>
    </w:p>
    <w:p w14:paraId="0BF3941A" w14:textId="77777777"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/>
          <w:sz w:val="18"/>
          <w:szCs w:val="18"/>
        </w:rPr>
        <w:t xml:space="preserve">- Deve aplicar-se tal qual conforme é fornecida </w:t>
      </w:r>
    </w:p>
    <w:p w14:paraId="0BF3941B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14:paraId="0BF3941C" w14:textId="77777777"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14:paraId="0BF3941D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14:paraId="0BF3941E" w14:textId="77777777"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mbalagens de </w:t>
      </w:r>
      <w:r w:rsidR="00D632F1">
        <w:rPr>
          <w:rFonts w:ascii="Arial Narrow" w:eastAsia="Arial Unicode MS" w:hAnsi="Arial Narrow" w:cs="Arial Unicode MS"/>
          <w:sz w:val="18"/>
          <w:szCs w:val="18"/>
        </w:rPr>
        <w:t>5Lts e 15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14:paraId="0BF3941F" w14:textId="77777777" w:rsidR="003A3D32" w:rsidRDefault="003A3D32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0BF39420" w14:textId="77777777" w:rsidR="00AF371E" w:rsidRDefault="00AF371E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0BF39421" w14:textId="77777777" w:rsidR="00AF371E" w:rsidRDefault="00AF371E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0BF39422" w14:textId="77777777" w:rsidR="00D92DD5" w:rsidRDefault="00D92DD5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0BF39423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HIGIENE E SEGURANÇA</w:t>
      </w:r>
    </w:p>
    <w:p w14:paraId="0BF39424" w14:textId="77777777"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Em caso de </w:t>
      </w:r>
      <w:proofErr w:type="spellStart"/>
      <w:r w:rsidRPr="00D632F1">
        <w:rPr>
          <w:rFonts w:ascii="Arial Narrow" w:eastAsia="Arial Unicode MS" w:hAnsi="Arial Narrow" w:cs="Arial Unicode MS"/>
          <w:sz w:val="18"/>
          <w:szCs w:val="18"/>
        </w:rPr>
        <w:t>projecção</w:t>
      </w:r>
      <w:proofErr w:type="spellEnd"/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 para os olhos, deve lavar-se muito bem com água limpa em abundância. No caso necessidade deve consultar o seu médico.</w:t>
      </w:r>
    </w:p>
    <w:p w14:paraId="0BF39425" w14:textId="77777777"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14:paraId="0BF39426" w14:textId="77777777"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0BF39427" w14:textId="77777777"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É da responsabilidade do utilizador, tomar providências para cumprimento das leis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actuais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do ambiente, assim como também ser da sua responsabilidade, do processo de aplicação e uso diferente do indicado nesta ficha técnica.</w:t>
      </w:r>
    </w:p>
    <w:p w14:paraId="0BF39428" w14:textId="77777777"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14:paraId="0BF39429" w14:textId="77777777"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14:paraId="0BF3942A" w14:textId="77777777"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exactos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BF3942B" w14:textId="77777777"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0BF3942C" w14:textId="77777777"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BF3942D" w14:textId="77777777" w:rsidR="003A3D32" w:rsidRPr="003A3D32" w:rsidRDefault="003A3D32" w:rsidP="003A3D3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>O limite da EU para este tipo de produto (</w:t>
      </w:r>
      <w:proofErr w:type="spellStart"/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>Cat</w:t>
      </w:r>
      <w:proofErr w:type="spellEnd"/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 A/</w:t>
      </w:r>
      <w:r w:rsidRPr="003A3D32">
        <w:rPr>
          <w:rFonts w:ascii="Arial Narrow" w:eastAsia="Arial Unicode MS" w:hAnsi="Arial Narrow" w:cs="Arial Unicode MS"/>
          <w:b/>
          <w:sz w:val="18"/>
          <w:szCs w:val="18"/>
        </w:rPr>
        <w:t>a</w:t>
      </w:r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) </w:t>
      </w:r>
      <w:r w:rsidRPr="003A3D32">
        <w:rPr>
          <w:rFonts w:ascii="Arial Narrow" w:eastAsia="Arial Unicode MS" w:hAnsi="Arial Narrow" w:cs="Arial Unicode MS"/>
          <w:b/>
          <w:sz w:val="18"/>
          <w:szCs w:val="18"/>
        </w:rPr>
        <w:t>3</w:t>
      </w:r>
      <w:r w:rsidRPr="003A3D32">
        <w:rPr>
          <w:rFonts w:ascii="Arial Narrow" w:eastAsia="Arial Unicode MS" w:hAnsi="Arial Narrow" w:cs="Arial Unicode MS" w:hint="eastAsia"/>
          <w:b/>
          <w:sz w:val="18"/>
          <w:szCs w:val="18"/>
        </w:rPr>
        <w:t>0</w:t>
      </w:r>
      <w:r w:rsidRPr="003A3D32">
        <w:rPr>
          <w:rFonts w:ascii="Arial Narrow" w:eastAsia="Arial Unicode MS" w:hAnsi="Arial Narrow" w:cs="Arial Unicode MS" w:hint="eastAsia"/>
          <w:sz w:val="18"/>
          <w:szCs w:val="18"/>
        </w:rPr>
        <w:t xml:space="preserve"> g/l (2010)</w:t>
      </w:r>
    </w:p>
    <w:p w14:paraId="2944E2BA" w14:textId="4446D9D7" w:rsidR="00FB19FB" w:rsidRDefault="00FB19FB" w:rsidP="00FB19FB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: COV: </w:t>
      </w:r>
      <w:r>
        <w:rPr>
          <w:rFonts w:ascii="Arial Narrow" w:eastAsia="Arial Unicode MS" w:hAnsi="Arial Narrow" w:cs="Arial Unicode MS"/>
          <w:b/>
          <w:sz w:val="18"/>
          <w:szCs w:val="18"/>
        </w:rPr>
        <w:t xml:space="preserve">1 </w:t>
      </w:r>
      <w:r>
        <w:rPr>
          <w:rFonts w:ascii="Arial Narrow" w:eastAsia="Arial Unicode MS" w:hAnsi="Arial Narrow" w:cs="Arial Unicode MS"/>
          <w:sz w:val="18"/>
          <w:szCs w:val="18"/>
        </w:rPr>
        <w:t>g/l, no produto ponto a usar.</w:t>
      </w:r>
    </w:p>
    <w:p w14:paraId="0BF3942F" w14:textId="77777777" w:rsidR="00560345" w:rsidRDefault="0056034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BF39430" w14:textId="77777777" w:rsidR="009B4687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1" w14:textId="77777777"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2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3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4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5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6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7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8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9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A" w14:textId="77777777"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B" w14:textId="77777777"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C" w14:textId="77777777"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bookmarkStart w:id="0" w:name="_GoBack"/>
      <w:bookmarkEnd w:id="0"/>
    </w:p>
    <w:p w14:paraId="0BF3943D" w14:textId="77777777"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E" w14:textId="77777777"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3F" w14:textId="77777777" w:rsidR="003A3D32" w:rsidRDefault="003A3D3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BF39440" w14:textId="6E849D04" w:rsidR="00506FFA" w:rsidRPr="0063706D" w:rsidRDefault="00586E01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 w:rsidR="0017564A">
        <w:rPr>
          <w:rFonts w:ascii="Arial Narrow" w:eastAsia="Arial Unicode MS" w:hAnsi="Arial Narrow" w:cs="Arial Unicode MS"/>
          <w:sz w:val="18"/>
          <w:szCs w:val="18"/>
        </w:rPr>
        <w:t xml:space="preserve"> em </w:t>
      </w:r>
      <w:r w:rsidR="009C7CCA">
        <w:rPr>
          <w:rFonts w:ascii="Arial Narrow" w:eastAsia="Arial Unicode MS" w:hAnsi="Arial Narrow" w:cs="Arial Unicode MS"/>
          <w:sz w:val="18"/>
          <w:szCs w:val="18"/>
        </w:rPr>
        <w:t>3</w:t>
      </w:r>
      <w:r w:rsidR="0017564A">
        <w:rPr>
          <w:rFonts w:ascii="Arial Narrow" w:eastAsia="Arial Unicode MS" w:hAnsi="Arial Narrow" w:cs="Arial Unicode MS"/>
          <w:sz w:val="18"/>
          <w:szCs w:val="18"/>
        </w:rPr>
        <w:t>0/</w:t>
      </w:r>
      <w:r w:rsidR="009C7CCA">
        <w:rPr>
          <w:rFonts w:ascii="Arial Narrow" w:eastAsia="Arial Unicode MS" w:hAnsi="Arial Narrow" w:cs="Arial Unicode MS"/>
          <w:sz w:val="18"/>
          <w:szCs w:val="18"/>
        </w:rPr>
        <w:t>10</w:t>
      </w:r>
      <w:r w:rsidR="0017564A">
        <w:rPr>
          <w:rFonts w:ascii="Arial Narrow" w:eastAsia="Arial Unicode MS" w:hAnsi="Arial Narrow" w:cs="Arial Unicode MS"/>
          <w:sz w:val="18"/>
          <w:szCs w:val="18"/>
        </w:rPr>
        <w:t>/201</w:t>
      </w:r>
      <w:r w:rsidR="009C7CCA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91E4" w14:textId="77777777" w:rsidR="00D4082B" w:rsidRDefault="00D4082B" w:rsidP="0063706D">
      <w:pPr>
        <w:spacing w:after="0" w:line="240" w:lineRule="auto"/>
      </w:pPr>
      <w:r>
        <w:separator/>
      </w:r>
    </w:p>
  </w:endnote>
  <w:endnote w:type="continuationSeparator" w:id="0">
    <w:p w14:paraId="5BDB9A86" w14:textId="77777777" w:rsidR="00D4082B" w:rsidRDefault="00D4082B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9447" w14:textId="77777777" w:rsidR="0063706D" w:rsidRDefault="0063706D">
    <w:pPr>
      <w:pStyle w:val="Footer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0BF39449" wp14:editId="0BF3944A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F39448" w14:textId="77777777" w:rsidR="0063706D" w:rsidRDefault="00637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E514" w14:textId="77777777" w:rsidR="00D4082B" w:rsidRDefault="00D4082B" w:rsidP="0063706D">
      <w:pPr>
        <w:spacing w:after="0" w:line="240" w:lineRule="auto"/>
      </w:pPr>
      <w:r>
        <w:separator/>
      </w:r>
    </w:p>
  </w:footnote>
  <w:footnote w:type="continuationSeparator" w:id="0">
    <w:p w14:paraId="092CF1B9" w14:textId="77777777" w:rsidR="00D4082B" w:rsidRDefault="00D4082B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D"/>
    <w:rsid w:val="000965BF"/>
    <w:rsid w:val="00166A6E"/>
    <w:rsid w:val="0017564A"/>
    <w:rsid w:val="00180AAF"/>
    <w:rsid w:val="00252446"/>
    <w:rsid w:val="00264558"/>
    <w:rsid w:val="00273F9E"/>
    <w:rsid w:val="003116D8"/>
    <w:rsid w:val="003A3D32"/>
    <w:rsid w:val="003A7C02"/>
    <w:rsid w:val="00506FFA"/>
    <w:rsid w:val="00560345"/>
    <w:rsid w:val="00573551"/>
    <w:rsid w:val="00586E01"/>
    <w:rsid w:val="005C4532"/>
    <w:rsid w:val="005D0966"/>
    <w:rsid w:val="005D2F5E"/>
    <w:rsid w:val="0063706D"/>
    <w:rsid w:val="006550D7"/>
    <w:rsid w:val="006C5F94"/>
    <w:rsid w:val="006E69D5"/>
    <w:rsid w:val="00703572"/>
    <w:rsid w:val="007137E4"/>
    <w:rsid w:val="00763A3F"/>
    <w:rsid w:val="00786C3E"/>
    <w:rsid w:val="007C0BBD"/>
    <w:rsid w:val="007D3076"/>
    <w:rsid w:val="0080395E"/>
    <w:rsid w:val="00815B05"/>
    <w:rsid w:val="0085067F"/>
    <w:rsid w:val="00894A75"/>
    <w:rsid w:val="008B017A"/>
    <w:rsid w:val="008E3056"/>
    <w:rsid w:val="00900137"/>
    <w:rsid w:val="00914746"/>
    <w:rsid w:val="00966465"/>
    <w:rsid w:val="009B4687"/>
    <w:rsid w:val="009C7CCA"/>
    <w:rsid w:val="009D306B"/>
    <w:rsid w:val="00A057C6"/>
    <w:rsid w:val="00A11BBD"/>
    <w:rsid w:val="00A66F2F"/>
    <w:rsid w:val="00A67639"/>
    <w:rsid w:val="00AF371E"/>
    <w:rsid w:val="00BD4487"/>
    <w:rsid w:val="00BD555F"/>
    <w:rsid w:val="00C25412"/>
    <w:rsid w:val="00C60254"/>
    <w:rsid w:val="00CA312B"/>
    <w:rsid w:val="00CB0F9F"/>
    <w:rsid w:val="00CB582F"/>
    <w:rsid w:val="00CF4ACA"/>
    <w:rsid w:val="00D4082B"/>
    <w:rsid w:val="00D632F1"/>
    <w:rsid w:val="00D64F15"/>
    <w:rsid w:val="00D92DD5"/>
    <w:rsid w:val="00E94B6F"/>
    <w:rsid w:val="00EB6301"/>
    <w:rsid w:val="00EC45A2"/>
    <w:rsid w:val="00EC6CC5"/>
    <w:rsid w:val="00F67163"/>
    <w:rsid w:val="00F72EC7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93F3"/>
  <w15:docId w15:val="{75960A43-BDB0-4639-946B-C3FA2DC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06D"/>
  </w:style>
  <w:style w:type="paragraph" w:styleId="Footer">
    <w:name w:val="footer"/>
    <w:basedOn w:val="Normal"/>
    <w:link w:val="FooterCha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6D"/>
  </w:style>
  <w:style w:type="paragraph" w:styleId="BalloonText">
    <w:name w:val="Balloon Text"/>
    <w:basedOn w:val="Normal"/>
    <w:link w:val="BalloonTextCha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Teresa Poças</cp:lastModifiedBy>
  <cp:revision>7</cp:revision>
  <cp:lastPrinted>2014-05-22T10:21:00Z</cp:lastPrinted>
  <dcterms:created xsi:type="dcterms:W3CDTF">2015-06-23T11:43:00Z</dcterms:created>
  <dcterms:modified xsi:type="dcterms:W3CDTF">2017-10-30T13:02:00Z</dcterms:modified>
</cp:coreProperties>
</file>